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BFA" w:rsidRDefault="001B3BFA" w:rsidP="000F465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B3BFA" w:rsidRDefault="001B3BFA" w:rsidP="009C0D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DZIAŁALNOŚCI</w:t>
      </w:r>
    </w:p>
    <w:p w:rsidR="005433BE" w:rsidRDefault="001B3BFA" w:rsidP="009C0D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ŚRODOWISKOWEGO DOMU SAMOPOMOCY</w:t>
      </w:r>
      <w:r w:rsidR="005433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3BFA" w:rsidRDefault="005433BE" w:rsidP="009C0D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LESZNIE</w:t>
      </w:r>
    </w:p>
    <w:p w:rsidR="001B3BFA" w:rsidRDefault="001B3BFA" w:rsidP="009C0D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TYP</w:t>
      </w:r>
      <w:r w:rsidR="00FE65D4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 xml:space="preserve"> A</w:t>
      </w:r>
    </w:p>
    <w:p w:rsidR="005433BE" w:rsidRDefault="005433BE" w:rsidP="009C0D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B79" w:rsidRDefault="00C431C5" w:rsidP="00367A0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działalności</w:t>
      </w:r>
      <w:r w:rsidR="001B3BFA">
        <w:rPr>
          <w:rFonts w:ascii="Times New Roman" w:hAnsi="Times New Roman" w:cs="Times New Roman"/>
          <w:sz w:val="24"/>
          <w:szCs w:val="24"/>
        </w:rPr>
        <w:t xml:space="preserve"> Domu typu A skierowany jest do osób przewlekle psychicznie chorych. Doświadczenie choroby psychicznej wiąże się z poczuciem wyobcowania </w:t>
      </w:r>
      <w:r w:rsidR="0072630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B3BFA">
        <w:rPr>
          <w:rFonts w:ascii="Times New Roman" w:hAnsi="Times New Roman" w:cs="Times New Roman"/>
          <w:sz w:val="24"/>
          <w:szCs w:val="24"/>
        </w:rPr>
        <w:t xml:space="preserve">i osamotnienia oraz z trudnościami w kontaktach z innymi ludźmi. Osoby </w:t>
      </w:r>
      <w:r w:rsidR="002961EC">
        <w:rPr>
          <w:rFonts w:ascii="Times New Roman" w:hAnsi="Times New Roman" w:cs="Times New Roman"/>
          <w:sz w:val="24"/>
          <w:szCs w:val="24"/>
        </w:rPr>
        <w:t>chore psychicznie niechętnie podejmują jakiekolwiek działania. Tracą wiarę we własne możliwości. Trudno im jest znaleźć miejsce i ludzi, z którymi mogliby dzielić s</w:t>
      </w:r>
      <w:r>
        <w:rPr>
          <w:rFonts w:ascii="Times New Roman" w:hAnsi="Times New Roman" w:cs="Times New Roman"/>
          <w:sz w:val="24"/>
          <w:szCs w:val="24"/>
        </w:rPr>
        <w:t xml:space="preserve">ię swoimi przeżyciami i </w:t>
      </w:r>
      <w:r w:rsidR="002961EC">
        <w:rPr>
          <w:rFonts w:ascii="Times New Roman" w:hAnsi="Times New Roman" w:cs="Times New Roman"/>
          <w:sz w:val="24"/>
          <w:szCs w:val="24"/>
        </w:rPr>
        <w:t>problemami.</w:t>
      </w:r>
      <w:r w:rsidR="002F043B">
        <w:rPr>
          <w:rFonts w:ascii="Times New Roman" w:hAnsi="Times New Roman" w:cs="Times New Roman"/>
          <w:sz w:val="24"/>
          <w:szCs w:val="24"/>
        </w:rPr>
        <w:t xml:space="preserve">  Chorobom psychicznym często towarzyszy upośledzenie zdolności adaptacyjnych oraz umiejętności oceny i rozwiązywania trudności w życiu społecznym. Strategia rehabilitacji tych osób opiera się na wspieraniu ich w powrocie do aktywnego życia w społeczeństwie. </w:t>
      </w:r>
    </w:p>
    <w:p w:rsidR="00367A0B" w:rsidRDefault="00367A0B" w:rsidP="00367A0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96B79" w:rsidRPr="00C12E36" w:rsidRDefault="00696B79" w:rsidP="00696B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Pr="00C12E36">
        <w:rPr>
          <w:rFonts w:ascii="Times New Roman" w:hAnsi="Times New Roman" w:cs="Times New Roman"/>
          <w:b/>
          <w:sz w:val="24"/>
          <w:szCs w:val="24"/>
        </w:rPr>
        <w:t>Obszar realizacji programu:</w:t>
      </w:r>
    </w:p>
    <w:p w:rsidR="002961EC" w:rsidRDefault="00696B79" w:rsidP="00696B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Środowiskowy Dom Samopomocy w Lesznie obejmuje swoimi świadczeniami mieszkańców Miasta Leszna, a także w miarę posiadania wolnych miejsc mieszkańców  gmin z terenu powiatu leszczyńskiego, na podstawie porozumień zawartych</w:t>
      </w:r>
      <w:r w:rsidR="003C45E9">
        <w:rPr>
          <w:rFonts w:ascii="Times New Roman" w:hAnsi="Times New Roman" w:cs="Times New Roman"/>
          <w:sz w:val="24"/>
          <w:szCs w:val="24"/>
        </w:rPr>
        <w:t xml:space="preserve"> między Miastem Leszno, a </w:t>
      </w:r>
      <w:r>
        <w:rPr>
          <w:rFonts w:ascii="Times New Roman" w:hAnsi="Times New Roman" w:cs="Times New Roman"/>
          <w:sz w:val="24"/>
          <w:szCs w:val="24"/>
        </w:rPr>
        <w:t xml:space="preserve"> tymi gminami.</w:t>
      </w:r>
    </w:p>
    <w:p w:rsidR="00367A0B" w:rsidRDefault="00367A0B" w:rsidP="00696B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7A0B" w:rsidRPr="005E0ED0" w:rsidRDefault="00367A0B" w:rsidP="00367A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Pr="005E0ED0">
        <w:rPr>
          <w:rFonts w:ascii="Times New Roman" w:hAnsi="Times New Roman" w:cs="Times New Roman"/>
          <w:b/>
          <w:sz w:val="24"/>
          <w:szCs w:val="24"/>
        </w:rPr>
        <w:t>Źródło finansowania:</w:t>
      </w:r>
    </w:p>
    <w:p w:rsidR="00367A0B" w:rsidRDefault="00367A0B" w:rsidP="00367A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Środki finansowe na działalność Środowiskowego Domu Samopomocy w Lesznie pochodzą  z budżetu państwa i przekazywane są przez Wielkopolski Urząd Wojewódzki       w Poznaniu jako dotacja celowa  w ramach budżetu Miasta Leszna.</w:t>
      </w:r>
    </w:p>
    <w:p w:rsidR="00367A0B" w:rsidRDefault="00367A0B" w:rsidP="00367A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62F4" w:rsidRDefault="002961EC" w:rsidP="009C0D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A4E">
        <w:rPr>
          <w:rFonts w:ascii="Times New Roman" w:hAnsi="Times New Roman" w:cs="Times New Roman"/>
          <w:b/>
          <w:sz w:val="24"/>
          <w:szCs w:val="24"/>
        </w:rPr>
        <w:t>I</w:t>
      </w:r>
      <w:r w:rsidR="00696B79">
        <w:rPr>
          <w:rFonts w:ascii="Times New Roman" w:hAnsi="Times New Roman" w:cs="Times New Roman"/>
          <w:b/>
          <w:sz w:val="24"/>
          <w:szCs w:val="24"/>
        </w:rPr>
        <w:t>I</w:t>
      </w:r>
      <w:r w:rsidR="00367A0B">
        <w:rPr>
          <w:rFonts w:ascii="Times New Roman" w:hAnsi="Times New Roman" w:cs="Times New Roman"/>
          <w:b/>
          <w:sz w:val="24"/>
          <w:szCs w:val="24"/>
        </w:rPr>
        <w:t>I</w:t>
      </w:r>
      <w:r w:rsidR="00696B7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F043B">
        <w:rPr>
          <w:rFonts w:ascii="Times New Roman" w:hAnsi="Times New Roman" w:cs="Times New Roman"/>
          <w:b/>
          <w:sz w:val="24"/>
          <w:szCs w:val="24"/>
        </w:rPr>
        <w:t>Cele działalności Domu typu A</w:t>
      </w:r>
    </w:p>
    <w:p w:rsidR="002F043B" w:rsidRPr="002F043B" w:rsidRDefault="00367A0B" w:rsidP="009C0D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g</w:t>
      </w:r>
      <w:r w:rsidR="002F043B" w:rsidRPr="002F043B">
        <w:rPr>
          <w:rFonts w:ascii="Times New Roman" w:hAnsi="Times New Roman" w:cs="Times New Roman"/>
          <w:sz w:val="24"/>
          <w:szCs w:val="24"/>
        </w:rPr>
        <w:t>ł</w:t>
      </w:r>
      <w:r w:rsidR="002F043B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>wnych celów</w:t>
      </w:r>
      <w:r w:rsidR="002F043B">
        <w:rPr>
          <w:rFonts w:ascii="Times New Roman" w:hAnsi="Times New Roman" w:cs="Times New Roman"/>
          <w:sz w:val="24"/>
          <w:szCs w:val="24"/>
        </w:rPr>
        <w:t xml:space="preserve"> działalności Domu typu A</w:t>
      </w:r>
      <w:r>
        <w:rPr>
          <w:rFonts w:ascii="Times New Roman" w:hAnsi="Times New Roman" w:cs="Times New Roman"/>
          <w:sz w:val="24"/>
          <w:szCs w:val="24"/>
        </w:rPr>
        <w:t xml:space="preserve"> należy:</w:t>
      </w:r>
    </w:p>
    <w:p w:rsidR="009862F4" w:rsidRPr="009862F4" w:rsidRDefault="009862F4" w:rsidP="009862F4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2F4">
        <w:rPr>
          <w:rFonts w:ascii="Times New Roman" w:hAnsi="Times New Roman" w:cs="Times New Roman"/>
          <w:sz w:val="24"/>
          <w:szCs w:val="24"/>
        </w:rPr>
        <w:t>Utrzymywanie uczestników w ich naturalnym środowisku oraz</w:t>
      </w:r>
      <w:r w:rsidR="00931E47">
        <w:rPr>
          <w:rFonts w:ascii="Times New Roman" w:hAnsi="Times New Roman" w:cs="Times New Roman"/>
          <w:sz w:val="24"/>
          <w:szCs w:val="24"/>
        </w:rPr>
        <w:t xml:space="preserve"> kształtowanie                i pogłębianie umiejętności </w:t>
      </w:r>
      <w:r w:rsidRPr="009862F4">
        <w:rPr>
          <w:rFonts w:ascii="Times New Roman" w:hAnsi="Times New Roman" w:cs="Times New Roman"/>
          <w:sz w:val="24"/>
          <w:szCs w:val="24"/>
        </w:rPr>
        <w:t>samodzielnego</w:t>
      </w:r>
      <w:r w:rsidR="00931E47">
        <w:rPr>
          <w:rFonts w:ascii="Times New Roman" w:hAnsi="Times New Roman" w:cs="Times New Roman"/>
          <w:sz w:val="24"/>
          <w:szCs w:val="24"/>
        </w:rPr>
        <w:t xml:space="preserve"> funkcjonowania w codziennym życiu</w:t>
      </w:r>
      <w:r w:rsidRPr="009862F4">
        <w:rPr>
          <w:rFonts w:ascii="Times New Roman" w:hAnsi="Times New Roman" w:cs="Times New Roman"/>
          <w:sz w:val="24"/>
          <w:szCs w:val="24"/>
        </w:rPr>
        <w:t>.</w:t>
      </w:r>
    </w:p>
    <w:p w:rsidR="009862F4" w:rsidRPr="001B3BFA" w:rsidRDefault="009862F4" w:rsidP="009862F4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1B3BFA">
        <w:rPr>
          <w:rFonts w:ascii="Times New Roman" w:hAnsi="Times New Roman" w:cs="Times New Roman"/>
          <w:sz w:val="24"/>
          <w:szCs w:val="24"/>
        </w:rPr>
        <w:t>eprezentowanie interesów uczestników w społeczności lokalnej oraz kształtowanie akceptując</w:t>
      </w:r>
      <w:r>
        <w:rPr>
          <w:rFonts w:ascii="Times New Roman" w:hAnsi="Times New Roman" w:cs="Times New Roman"/>
          <w:sz w:val="24"/>
          <w:szCs w:val="24"/>
        </w:rPr>
        <w:t>ej postawy otoczenia wobec nich.</w:t>
      </w:r>
    </w:p>
    <w:p w:rsidR="009862F4" w:rsidRPr="009862F4" w:rsidRDefault="009862F4" w:rsidP="009862F4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1B3BFA">
        <w:rPr>
          <w:rFonts w:ascii="Times New Roman" w:hAnsi="Times New Roman" w:cs="Times New Roman"/>
          <w:sz w:val="24"/>
          <w:szCs w:val="24"/>
        </w:rPr>
        <w:t>ążenie do pełnej integracji społecznej uczestników poprzez ich czynne uczestnictwo          w życiu kulturalnym i s</w:t>
      </w:r>
      <w:r>
        <w:rPr>
          <w:rFonts w:ascii="Times New Roman" w:hAnsi="Times New Roman" w:cs="Times New Roman"/>
          <w:sz w:val="24"/>
          <w:szCs w:val="24"/>
        </w:rPr>
        <w:t>połecznym w lokalnym środowisku.</w:t>
      </w:r>
    </w:p>
    <w:p w:rsidR="00C431C5" w:rsidRPr="009862F4" w:rsidRDefault="00C431C5" w:rsidP="009862F4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2F4">
        <w:rPr>
          <w:rFonts w:ascii="Times New Roman" w:hAnsi="Times New Roman" w:cs="Times New Roman"/>
          <w:sz w:val="24"/>
          <w:szCs w:val="24"/>
        </w:rPr>
        <w:lastRenderedPageBreak/>
        <w:t>Kształtowanie umiejętności radzenia sobie z trudnymi sytuacjami międzyludzkimi, które pojawiają się w codziennym życiu.</w:t>
      </w:r>
    </w:p>
    <w:p w:rsidR="00C431C5" w:rsidRPr="00931E47" w:rsidRDefault="009862F4" w:rsidP="00931E47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Rozwijanie zainteresowań i uzdolnień</w:t>
      </w:r>
      <w:r w:rsidR="00931E47">
        <w:rPr>
          <w:rFonts w:ascii="Times New Roman" w:hAnsi="Times New Roman" w:cs="Times New Roman"/>
          <w:sz w:val="24"/>
          <w:szCs w:val="24"/>
        </w:rPr>
        <w:t xml:space="preserve"> oraz inspirowanie do nowych form aktywności.</w:t>
      </w:r>
    </w:p>
    <w:p w:rsidR="00C431C5" w:rsidRDefault="00C431C5" w:rsidP="009862F4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Wzbudzanie zainteresowania światem zewnętrznym.</w:t>
      </w:r>
    </w:p>
    <w:p w:rsidR="00931E47" w:rsidRDefault="00931E47" w:rsidP="009862F4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Usprawnianie sposobów komunikowania się z otoczeniem.</w:t>
      </w:r>
    </w:p>
    <w:p w:rsidR="00E64A4E" w:rsidRPr="009862F4" w:rsidRDefault="00E64A4E" w:rsidP="009862F4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Zwiększanie poczucia własnej wartości i poczucia pewności siebie.</w:t>
      </w:r>
    </w:p>
    <w:p w:rsidR="00931E47" w:rsidRPr="00931E47" w:rsidRDefault="00E64A4E" w:rsidP="00931E47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Rehabilitacja i podnoszenie sprawności fizycznej.</w:t>
      </w:r>
    </w:p>
    <w:p w:rsidR="00E64A4E" w:rsidRDefault="00931E47" w:rsidP="009862F4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Profilaktyka zaburzeń psychicznych oraz k</w:t>
      </w:r>
      <w:r w:rsidR="00E64A4E">
        <w:rPr>
          <w:rFonts w:ascii="Times New Roman" w:hAnsi="Times New Roman" w:cs="Times New Roman"/>
          <w:sz w:val="24"/>
          <w:szCs w:val="24"/>
        </w:rPr>
        <w:t xml:space="preserve">ształtowanie umiejętności korzystania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64A4E">
        <w:rPr>
          <w:rFonts w:ascii="Times New Roman" w:hAnsi="Times New Roman" w:cs="Times New Roman"/>
          <w:sz w:val="24"/>
          <w:szCs w:val="24"/>
        </w:rPr>
        <w:t>z usług medycznych.</w:t>
      </w:r>
    </w:p>
    <w:p w:rsidR="00E64A4E" w:rsidRDefault="009862F4" w:rsidP="009862F4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Rozwijanie</w:t>
      </w:r>
      <w:r w:rsidR="00E64A4E">
        <w:rPr>
          <w:rFonts w:ascii="Times New Roman" w:hAnsi="Times New Roman" w:cs="Times New Roman"/>
          <w:sz w:val="24"/>
          <w:szCs w:val="24"/>
        </w:rPr>
        <w:t xml:space="preserve"> umiejętności radzenia sobie z objawami choroby.</w:t>
      </w:r>
    </w:p>
    <w:p w:rsidR="00E64A4E" w:rsidRDefault="00726300" w:rsidP="009C0DCF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Rozwijanie umiejętności przysposabiających do podjęcia pracy bądź szkolenia zawodowego.</w:t>
      </w:r>
    </w:p>
    <w:p w:rsidR="00367A0B" w:rsidRPr="00367A0B" w:rsidRDefault="00367A0B" w:rsidP="00367A0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E64A4E" w:rsidRDefault="00367A0B" w:rsidP="009C0D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  <w:r w:rsidR="00E64A4E">
        <w:rPr>
          <w:rFonts w:ascii="Times New Roman" w:hAnsi="Times New Roman" w:cs="Times New Roman"/>
          <w:b/>
          <w:sz w:val="24"/>
          <w:szCs w:val="24"/>
        </w:rPr>
        <w:t>. Formy działalności Domu:</w:t>
      </w:r>
    </w:p>
    <w:p w:rsidR="00E64A4E" w:rsidRDefault="00E64A4E" w:rsidP="009C0DC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Środowiskowym Domu Samopomocy</w:t>
      </w:r>
      <w:r w:rsidR="002E40E5">
        <w:rPr>
          <w:rFonts w:ascii="Times New Roman" w:hAnsi="Times New Roman" w:cs="Times New Roman"/>
          <w:sz w:val="24"/>
          <w:szCs w:val="24"/>
        </w:rPr>
        <w:t xml:space="preserve"> w Lesznie,</w:t>
      </w:r>
      <w:r>
        <w:rPr>
          <w:rFonts w:ascii="Times New Roman" w:hAnsi="Times New Roman" w:cs="Times New Roman"/>
          <w:sz w:val="24"/>
          <w:szCs w:val="24"/>
        </w:rPr>
        <w:t xml:space="preserve"> cele działalności realizowane są poprzez stosowanie różnorodnych form zajęć indywidualnych i grupowych dostosowanych do potrzeb</w:t>
      </w:r>
      <w:r w:rsidR="002D6F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 możliwości</w:t>
      </w:r>
      <w:r w:rsidR="00840A2F">
        <w:rPr>
          <w:rFonts w:ascii="Times New Roman" w:hAnsi="Times New Roman" w:cs="Times New Roman"/>
          <w:sz w:val="24"/>
          <w:szCs w:val="24"/>
        </w:rPr>
        <w:t xml:space="preserve"> uczestników. Należą do nich w szczególności:</w:t>
      </w:r>
    </w:p>
    <w:p w:rsidR="00840A2F" w:rsidRDefault="00840A2F" w:rsidP="009C0DC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Trening funkcjonowania w codziennym życiu, w tym trening szeroko rozumianej troski o higienę, trening kulinarny, trening umiejętności praktycznych, trening gospodarowania własnymi środkami finansowymi.</w:t>
      </w:r>
    </w:p>
    <w:p w:rsidR="00A73D9A" w:rsidRDefault="00CC793F" w:rsidP="009C0DC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Trening umiejętności interpersonalnych i rozwiązywania problemów, w tym kształtowanie pozytywnych relacji uczestnika z osobami bliskimi, sąsiadami, z innymi osobami w czasie zakupów, w środkach komunikacji publicznej, w urzędach, </w:t>
      </w:r>
    </w:p>
    <w:p w:rsidR="00CC793F" w:rsidRDefault="00CC793F" w:rsidP="009C0DC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instytucjach kultury.</w:t>
      </w:r>
    </w:p>
    <w:p w:rsidR="00F65E11" w:rsidRDefault="00F65E11" w:rsidP="009C0DC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Trening umiejętności spędzania czasu wolnego, w tym rozwijanie zainteresowań literaturą, audycjami radiowymi, telewizyjnymi,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internetem</w:t>
      </w:r>
      <w:proofErr w:type="spellEnd"/>
      <w:r>
        <w:rPr>
          <w:rFonts w:ascii="Times New Roman" w:hAnsi="Times New Roman" w:cs="Times New Roman"/>
          <w:sz w:val="24"/>
          <w:szCs w:val="24"/>
        </w:rPr>
        <w:t>, udział w spotkaniach towarzyskich i kulturalnych.</w:t>
      </w:r>
    </w:p>
    <w:p w:rsidR="00A73D9A" w:rsidRDefault="00F65E11" w:rsidP="009C0DC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Trening umiejętności komunikacyjnych, w tym z wykorzystaniem alternatywnych</w:t>
      </w:r>
    </w:p>
    <w:p w:rsidR="00A73D9A" w:rsidRDefault="00F65E11" w:rsidP="009C0DC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wspomagających sposobów porozumiewania się, w przypadku osób z problemami </w:t>
      </w:r>
    </w:p>
    <w:p w:rsidR="00F65E11" w:rsidRDefault="00F65E11" w:rsidP="009C0DC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komunikacji werbalnej.</w:t>
      </w:r>
    </w:p>
    <w:p w:rsidR="00F65E11" w:rsidRDefault="00F65E11" w:rsidP="009C0DC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Trening aktywnego udziału uczestnika w leczeniu farmakologicznym i radzenia sobie z objawami </w:t>
      </w:r>
      <w:r w:rsidR="007E60B1">
        <w:rPr>
          <w:rFonts w:ascii="Times New Roman" w:hAnsi="Times New Roman" w:cs="Times New Roman"/>
          <w:sz w:val="24"/>
          <w:szCs w:val="24"/>
        </w:rPr>
        <w:t>choroby polegający w szczególności na wyposażeniu uczestnika w wiedzę jak rozpoznawać sygnały nawrotu choroby i charakterystyczne dla siebie objawy zwiastunowe,</w:t>
      </w:r>
      <w:r w:rsidR="006942D1">
        <w:rPr>
          <w:rFonts w:ascii="Times New Roman" w:hAnsi="Times New Roman" w:cs="Times New Roman"/>
          <w:sz w:val="24"/>
          <w:szCs w:val="24"/>
        </w:rPr>
        <w:t xml:space="preserve"> jak radzić sobie z sygnałami nawrotu choroby i z objawami stale się utrzymującymi.</w:t>
      </w:r>
      <w:r w:rsidR="006225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97C" w:rsidRDefault="0056497C" w:rsidP="009C0DC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Terapia zajęciowa.</w:t>
      </w:r>
    </w:p>
    <w:p w:rsidR="0056497C" w:rsidRDefault="0056497C" w:rsidP="009C0DC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Rehabilitacja i podnoszenie sprawności fizycznej.</w:t>
      </w:r>
    </w:p>
    <w:p w:rsidR="0056497C" w:rsidRDefault="0056497C" w:rsidP="009C0DC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edukacyjne.</w:t>
      </w:r>
    </w:p>
    <w:p w:rsidR="0056497C" w:rsidRDefault="0056497C" w:rsidP="009C0DC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na terenie sportowo – rekreacyjnym na</w:t>
      </w:r>
      <w:r w:rsidR="00726300">
        <w:rPr>
          <w:rFonts w:ascii="Times New Roman" w:hAnsi="Times New Roman" w:cs="Times New Roman"/>
          <w:sz w:val="24"/>
          <w:szCs w:val="24"/>
        </w:rPr>
        <w:t>leżącym do Środowiskowego Domu S</w:t>
      </w:r>
      <w:r>
        <w:rPr>
          <w:rFonts w:ascii="Times New Roman" w:hAnsi="Times New Roman" w:cs="Times New Roman"/>
          <w:sz w:val="24"/>
          <w:szCs w:val="24"/>
        </w:rPr>
        <w:t>amopomocy oraz poza nim.</w:t>
      </w:r>
    </w:p>
    <w:p w:rsidR="0056497C" w:rsidRDefault="0056497C" w:rsidP="009C0DC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teatralne.</w:t>
      </w:r>
    </w:p>
    <w:p w:rsidR="0056497C" w:rsidRDefault="0056497C" w:rsidP="009C0DC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Poradnictwo psychologiczne.</w:t>
      </w:r>
    </w:p>
    <w:p w:rsidR="0056497C" w:rsidRDefault="0056497C" w:rsidP="009C0DC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Poradnictwo psychiatryczne.</w:t>
      </w:r>
    </w:p>
    <w:p w:rsidR="0056497C" w:rsidRDefault="00BF7AE7" w:rsidP="009C0DC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socjalna, w tym pomoc w załatwianiu spraw urzędowych.</w:t>
      </w:r>
    </w:p>
    <w:p w:rsidR="00BF7AE7" w:rsidRDefault="00BF7AE7" w:rsidP="009C0DC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Opieka pielęgniarska.</w:t>
      </w:r>
    </w:p>
    <w:p w:rsidR="00696B79" w:rsidRDefault="00373718" w:rsidP="00696B7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Realizacja</w:t>
      </w:r>
      <w:r w:rsidR="000E5E45">
        <w:rPr>
          <w:rFonts w:ascii="Times New Roman" w:hAnsi="Times New Roman" w:cs="Times New Roman"/>
          <w:sz w:val="24"/>
          <w:szCs w:val="24"/>
        </w:rPr>
        <w:t xml:space="preserve"> celó</w:t>
      </w:r>
      <w:r>
        <w:rPr>
          <w:rFonts w:ascii="Times New Roman" w:hAnsi="Times New Roman" w:cs="Times New Roman"/>
          <w:sz w:val="24"/>
          <w:szCs w:val="24"/>
        </w:rPr>
        <w:t>w działalności Domu odbywa się w</w:t>
      </w:r>
      <w:r w:rsidR="000F19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pracowniach</w:t>
      </w:r>
      <w:r w:rsidR="000F1952">
        <w:rPr>
          <w:rFonts w:ascii="Times New Roman" w:hAnsi="Times New Roman" w:cs="Times New Roman"/>
          <w:sz w:val="24"/>
          <w:szCs w:val="24"/>
        </w:rPr>
        <w:t xml:space="preserve"> terapeutycznych wyposażonych w niezbędne do prowadze</w:t>
      </w:r>
      <w:r w:rsidR="007C0C55">
        <w:rPr>
          <w:rFonts w:ascii="Times New Roman" w:hAnsi="Times New Roman" w:cs="Times New Roman"/>
          <w:sz w:val="24"/>
          <w:szCs w:val="24"/>
        </w:rPr>
        <w:t>nia zajęć sprzęty i urządzenia</w:t>
      </w:r>
      <w:r w:rsidR="00131A0D">
        <w:rPr>
          <w:rFonts w:ascii="Times New Roman" w:hAnsi="Times New Roman" w:cs="Times New Roman"/>
          <w:sz w:val="24"/>
          <w:szCs w:val="24"/>
        </w:rPr>
        <w:t>,</w:t>
      </w:r>
      <w:r w:rsidR="007C0C55">
        <w:rPr>
          <w:rFonts w:ascii="Times New Roman" w:hAnsi="Times New Roman" w:cs="Times New Roman"/>
          <w:sz w:val="24"/>
          <w:szCs w:val="24"/>
        </w:rPr>
        <w:t xml:space="preserve"> pod okiem wyspecjalizowanej kadry, z której składa się Zespół Wspierająco – Aktywizujący.</w:t>
      </w:r>
    </w:p>
    <w:p w:rsidR="00D33012" w:rsidRDefault="00696B79" w:rsidP="00696B7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Zespół Wspierająco – Aktywizujący realizuje cele i zadania Domu w oparciu </w:t>
      </w:r>
      <w:r w:rsidR="00367A0B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o indywidualne plany postępowania wspierająco – aktywizującego przygotowywane dla każdego uczestnika stosując  w swojej pracy odpowiednie zasady. </w:t>
      </w:r>
    </w:p>
    <w:p w:rsidR="00367A0B" w:rsidRDefault="00367A0B" w:rsidP="00696B7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D6F94" w:rsidRDefault="00367A0B" w:rsidP="002D6F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2D6F9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D6F94" w:rsidRPr="005F3563">
        <w:rPr>
          <w:rFonts w:ascii="Times New Roman" w:hAnsi="Times New Roman" w:cs="Times New Roman"/>
          <w:b/>
          <w:sz w:val="24"/>
          <w:szCs w:val="24"/>
        </w:rPr>
        <w:t>Zasady działań terapeutycznych:</w:t>
      </w:r>
    </w:p>
    <w:p w:rsidR="002D6F94" w:rsidRPr="002D6F94" w:rsidRDefault="002D6F94" w:rsidP="002D6F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stosunku do osób chorych psychicznie niezbędne jest stosowanie, oprócz ogólnych przesłanek, specyficznych zasad rehabilitacji psychiatrycznej. Należą do nich:</w:t>
      </w:r>
    </w:p>
    <w:p w:rsidR="002D6F94" w:rsidRPr="002D6F94" w:rsidRDefault="002D6F94" w:rsidP="002D6F94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6F94">
        <w:rPr>
          <w:rFonts w:ascii="Times New Roman" w:hAnsi="Times New Roman" w:cs="Times New Roman"/>
          <w:sz w:val="24"/>
          <w:szCs w:val="24"/>
        </w:rPr>
        <w:t>Zasada partnerstwa – oznaczająca poszanowanie praw i indywidualności uczestnika. Zgodnie z nią rehabilitacja jest prawem, a nie obowiązkiem uczestnika i może być prowadzona za jego zgodą.</w:t>
      </w:r>
    </w:p>
    <w:p w:rsidR="002D6F94" w:rsidRDefault="002D6F94" w:rsidP="002D6F94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Zasada wielostronności oddziaływań – oznaczająca oddziaływanie na różne sfery życia codziennego, sprzyjające wszechstronnemu rozwojowi uczestnika.</w:t>
      </w:r>
    </w:p>
    <w:p w:rsidR="002D6F94" w:rsidRDefault="002D6F94" w:rsidP="002D6F94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Zasada stopniowania trudności – oznacza stopniową realizację coraz trudniejszych zadań, aż do możliwie najpełniejszej samodzielności uczestnika.</w:t>
      </w:r>
    </w:p>
    <w:p w:rsidR="002D6F94" w:rsidRDefault="002D6F94" w:rsidP="002D6F94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Zasada powtarzalności oddziaływań – zapobiega utracie nabytych już umiejętności. Szczególnie odnosi się do osób, u których proces chorobowy przebiega z okresowymi zaostrzeniami i po każdym trzeba powtórzyć nabyte już wcześniej umiejętności</w:t>
      </w:r>
      <w:r w:rsidR="00D33012">
        <w:rPr>
          <w:rFonts w:ascii="Times New Roman" w:hAnsi="Times New Roman" w:cs="Times New Roman"/>
          <w:sz w:val="24"/>
          <w:szCs w:val="24"/>
        </w:rPr>
        <w:t>.</w:t>
      </w:r>
    </w:p>
    <w:p w:rsidR="002D6F94" w:rsidRDefault="002D6F94" w:rsidP="002D6F94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Zasada zgodności psychospołecznych i biologicznych metod oddziaływania czyli leczenia farmakologicznego i rehabilitacji.</w:t>
      </w:r>
    </w:p>
    <w:p w:rsidR="002F6965" w:rsidRPr="00367A0B" w:rsidRDefault="002D6F94" w:rsidP="00367A0B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Zasada optymalnej stymulacji – oznaczająca oddziaływania na takim poziomie aby stymulacja uczestnika nie był</w:t>
      </w:r>
      <w:r w:rsidR="00367A0B">
        <w:rPr>
          <w:rFonts w:ascii="Times New Roman" w:hAnsi="Times New Roman" w:cs="Times New Roman"/>
          <w:sz w:val="24"/>
          <w:szCs w:val="24"/>
        </w:rPr>
        <w:t>a ani nadmierna, ani zbyt uboga.</w:t>
      </w:r>
    </w:p>
    <w:p w:rsidR="000F1952" w:rsidRPr="000F1952" w:rsidRDefault="000F1952" w:rsidP="009C0D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04C5" w:rsidRPr="00CF2E28" w:rsidRDefault="002F04C5" w:rsidP="009C0D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E28">
        <w:rPr>
          <w:rFonts w:ascii="Times New Roman" w:hAnsi="Times New Roman" w:cs="Times New Roman"/>
          <w:b/>
          <w:sz w:val="24"/>
          <w:szCs w:val="24"/>
        </w:rPr>
        <w:t>V</w:t>
      </w:r>
      <w:r w:rsidR="00367A0B">
        <w:rPr>
          <w:rFonts w:ascii="Times New Roman" w:hAnsi="Times New Roman" w:cs="Times New Roman"/>
          <w:b/>
          <w:sz w:val="24"/>
          <w:szCs w:val="24"/>
        </w:rPr>
        <w:t>I</w:t>
      </w:r>
      <w:r w:rsidRPr="00CF2E28">
        <w:rPr>
          <w:rFonts w:ascii="Times New Roman" w:hAnsi="Times New Roman" w:cs="Times New Roman"/>
          <w:b/>
          <w:sz w:val="24"/>
          <w:szCs w:val="24"/>
        </w:rPr>
        <w:t>. Procedury oceny efektów pracy terapeutycznej:</w:t>
      </w:r>
    </w:p>
    <w:p w:rsidR="002F04C5" w:rsidRDefault="002F04C5" w:rsidP="009C0D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Postępowanie wspierająco – aktywizujące jest oparte na elastycznym, długotrwałym procesie terapii. Metody pracy i środki osiągania celów dobierane są indywidualnie, adekwatnie do możliwości i potrzeb uczestników przez członków Zespołu Wspierająco – Aktywizującego. Zespół zbiera się w zależności od potrzeb, jednak</w:t>
      </w:r>
      <w:r w:rsidR="00546E45">
        <w:rPr>
          <w:rFonts w:ascii="Times New Roman" w:hAnsi="Times New Roman" w:cs="Times New Roman"/>
          <w:sz w:val="24"/>
          <w:szCs w:val="24"/>
        </w:rPr>
        <w:t xml:space="preserve"> nie rzadziej niż raz na </w:t>
      </w:r>
      <w:r w:rsidR="009C0DCF">
        <w:rPr>
          <w:rFonts w:ascii="Times New Roman" w:hAnsi="Times New Roman" w:cs="Times New Roman"/>
          <w:sz w:val="24"/>
          <w:szCs w:val="24"/>
        </w:rPr>
        <w:t xml:space="preserve">     </w:t>
      </w:r>
      <w:r w:rsidR="00546E45">
        <w:rPr>
          <w:rFonts w:ascii="Times New Roman" w:hAnsi="Times New Roman" w:cs="Times New Roman"/>
          <w:sz w:val="24"/>
          <w:szCs w:val="24"/>
        </w:rPr>
        <w:t>6 miesięcy, żeby dokonać oceny stopnia osiągnięcia celów zawartych w indywidualnych planach postępowania wspierająco – aktywizującego, a także ewentualnej ich modyfikacji. Do oceny stopnia realizacji celów służy skala od A do D. Po</w:t>
      </w:r>
      <w:r w:rsidR="00D96264">
        <w:rPr>
          <w:rFonts w:ascii="Times New Roman" w:hAnsi="Times New Roman" w:cs="Times New Roman"/>
          <w:sz w:val="24"/>
          <w:szCs w:val="24"/>
        </w:rPr>
        <w:t>szczególne litery określają, że:</w:t>
      </w:r>
    </w:p>
    <w:p w:rsidR="00D96264" w:rsidRDefault="00D96264" w:rsidP="009C0D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6E45" w:rsidRPr="00546E45" w:rsidRDefault="00546E45" w:rsidP="00D9626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E45">
        <w:rPr>
          <w:rFonts w:ascii="Times New Roman" w:hAnsi="Times New Roman" w:cs="Times New Roman"/>
          <w:sz w:val="24"/>
          <w:szCs w:val="24"/>
        </w:rPr>
        <w:lastRenderedPageBreak/>
        <w:t>A – cel całkowicie nieosiągnięty,</w:t>
      </w:r>
    </w:p>
    <w:p w:rsidR="00546E45" w:rsidRPr="00546E45" w:rsidRDefault="00546E45" w:rsidP="00D9626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E45">
        <w:rPr>
          <w:rFonts w:ascii="Times New Roman" w:hAnsi="Times New Roman" w:cs="Times New Roman"/>
          <w:sz w:val="24"/>
          <w:szCs w:val="24"/>
        </w:rPr>
        <w:t>B – cel osiągnięty w nieznacznym stopniu, wymagający kontynuacji,</w:t>
      </w:r>
    </w:p>
    <w:p w:rsidR="00546E45" w:rsidRPr="00546E45" w:rsidRDefault="00546E45" w:rsidP="00D9626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E45">
        <w:rPr>
          <w:rFonts w:ascii="Times New Roman" w:hAnsi="Times New Roman" w:cs="Times New Roman"/>
          <w:sz w:val="24"/>
          <w:szCs w:val="24"/>
        </w:rPr>
        <w:t>C – cel osiągnięty w dobrym stopniu, wymagający utrwalania,</w:t>
      </w:r>
    </w:p>
    <w:p w:rsidR="00367A0B" w:rsidRDefault="00546E45" w:rsidP="00D9626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E45">
        <w:rPr>
          <w:rFonts w:ascii="Times New Roman" w:hAnsi="Times New Roman" w:cs="Times New Roman"/>
          <w:sz w:val="24"/>
          <w:szCs w:val="24"/>
        </w:rPr>
        <w:t>D – cel osiągnięty całkowic</w:t>
      </w:r>
      <w:r w:rsidR="00367A0B">
        <w:rPr>
          <w:rFonts w:ascii="Times New Roman" w:hAnsi="Times New Roman" w:cs="Times New Roman"/>
          <w:sz w:val="24"/>
          <w:szCs w:val="24"/>
        </w:rPr>
        <w:t>ie.</w:t>
      </w:r>
    </w:p>
    <w:p w:rsidR="005433BE" w:rsidRPr="0089289B" w:rsidRDefault="005433BE" w:rsidP="002C6E7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6E74" w:rsidRPr="0089289B" w:rsidRDefault="002C6E74" w:rsidP="002C6E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VII. </w:t>
      </w:r>
      <w:r w:rsidRPr="0089289B">
        <w:rPr>
          <w:rFonts w:ascii="Times New Roman" w:hAnsi="Times New Roman" w:cs="Times New Roman"/>
          <w:b/>
          <w:sz w:val="24"/>
          <w:szCs w:val="24"/>
        </w:rPr>
        <w:t>Sposoby realizacji programu:</w:t>
      </w:r>
    </w:p>
    <w:p w:rsidR="002C6E74" w:rsidRDefault="002C6E74" w:rsidP="002C6E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Środowiskowego Domu Samopomocy realizowany będzie poprzez:</w:t>
      </w:r>
    </w:p>
    <w:p w:rsidR="002C6E74" w:rsidRDefault="00D3533F" w:rsidP="002C6E74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Działania </w:t>
      </w:r>
      <w:proofErr w:type="spellStart"/>
      <w:r>
        <w:rPr>
          <w:rFonts w:ascii="Times New Roman" w:hAnsi="Times New Roman" w:cs="Times New Roman"/>
          <w:sz w:val="24"/>
          <w:szCs w:val="24"/>
        </w:rPr>
        <w:t>edukacyjno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terapeutyczne</w:t>
      </w:r>
      <w:r w:rsidR="002C6E74" w:rsidRPr="002C6E74">
        <w:rPr>
          <w:rFonts w:ascii="Times New Roman" w:hAnsi="Times New Roman" w:cs="Times New Roman"/>
          <w:sz w:val="24"/>
          <w:szCs w:val="24"/>
        </w:rPr>
        <w:t>.</w:t>
      </w:r>
    </w:p>
    <w:p w:rsidR="002C6E74" w:rsidRPr="00D3533F" w:rsidRDefault="00D3533F" w:rsidP="00D3533F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Naukę </w:t>
      </w:r>
      <w:r w:rsidR="007E60B1">
        <w:rPr>
          <w:rFonts w:ascii="Times New Roman" w:hAnsi="Times New Roman" w:cs="Times New Roman"/>
          <w:sz w:val="24"/>
          <w:szCs w:val="24"/>
        </w:rPr>
        <w:t>radzenia sobie z chorobą.</w:t>
      </w:r>
    </w:p>
    <w:p w:rsidR="002C6E74" w:rsidRDefault="002C6E74" w:rsidP="002C6E74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Działania towarzyszące, w szczególności cykliczne organizowanie spotkań integracyjnych, imprez </w:t>
      </w:r>
      <w:proofErr w:type="spellStart"/>
      <w:r>
        <w:rPr>
          <w:rFonts w:ascii="Times New Roman" w:hAnsi="Times New Roman" w:cs="Times New Roman"/>
          <w:sz w:val="24"/>
          <w:szCs w:val="24"/>
        </w:rPr>
        <w:t>kulturalno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oświatowych oraz sportowych, konkursów, festiwali i wycieczek.</w:t>
      </w:r>
    </w:p>
    <w:p w:rsidR="002C6E74" w:rsidRDefault="002C6E74" w:rsidP="002C6E74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Współpracę z rodzinami i opiekunami uczestników, ośrodkami pomocy społecznej, placówkami oświatowymi oraz organizacjami i instytucjami działającymi na rzecz osób niepełnosprawnych.</w:t>
      </w:r>
    </w:p>
    <w:p w:rsidR="00367A0B" w:rsidRDefault="00367A0B" w:rsidP="00367A0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67A0B" w:rsidRDefault="00367A0B" w:rsidP="00367A0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67A0B" w:rsidRDefault="00367A0B" w:rsidP="00367A0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</w:t>
      </w:r>
      <w:r w:rsidR="002C6E74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Partnerzy w realizacji programu</w:t>
      </w:r>
      <w:r w:rsidRPr="00B51D5C">
        <w:rPr>
          <w:rFonts w:ascii="Times New Roman" w:hAnsi="Times New Roman" w:cs="Times New Roman"/>
          <w:b/>
          <w:sz w:val="24"/>
          <w:szCs w:val="24"/>
        </w:rPr>
        <w:t>:</w:t>
      </w:r>
    </w:p>
    <w:p w:rsidR="00367A0B" w:rsidRPr="00367A0B" w:rsidRDefault="00367A0B" w:rsidP="00367A0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67A0B" w:rsidRDefault="00367A0B" w:rsidP="00367A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Partnerami w realizacji zadań są w szczególności: Wielkopolski Urząd Wojewódzki                 w Poznaniu – Wydział Polityki Społecznej, Urząd Miasta Leszna, Miejski Ośrodek Pomocy Rodzinie w Lesznie, Muzeum Okręgowe w Lesznie, Miejska Biblioteka Publiczna w Lesznie, Miejskie Biuro Wystaw Artystycznych w Lesznie, Dom Seniora w Lesznie, Leszczyński Klub </w:t>
      </w:r>
      <w:proofErr w:type="spellStart"/>
      <w:r>
        <w:rPr>
          <w:rFonts w:ascii="Times New Roman" w:hAnsi="Times New Roman" w:cs="Times New Roman"/>
          <w:sz w:val="24"/>
          <w:szCs w:val="24"/>
        </w:rPr>
        <w:t>Speedrowerowy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oraz organizacje pozarządowe działające na rzecz osób niepełnosprawnych    z trenu miasta Leszna i województwa wielkopolskiego.</w:t>
      </w:r>
    </w:p>
    <w:p w:rsidR="00367A0B" w:rsidRPr="00F26F26" w:rsidRDefault="00367A0B" w:rsidP="00367A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7A0B" w:rsidRPr="00F26F26" w:rsidRDefault="002C6E74" w:rsidP="00367A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</w:t>
      </w:r>
      <w:r w:rsidR="00367A0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67A0B" w:rsidRPr="00F26F26">
        <w:rPr>
          <w:rFonts w:ascii="Times New Roman" w:hAnsi="Times New Roman" w:cs="Times New Roman"/>
          <w:b/>
          <w:sz w:val="24"/>
          <w:szCs w:val="24"/>
        </w:rPr>
        <w:t>Zakładane rezultaty realizacji programu:</w:t>
      </w:r>
    </w:p>
    <w:p w:rsidR="00367A0B" w:rsidRPr="00367A0B" w:rsidRDefault="00367A0B" w:rsidP="00367A0B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A0B">
        <w:rPr>
          <w:rFonts w:ascii="Times New Roman" w:hAnsi="Times New Roman" w:cs="Times New Roman"/>
          <w:sz w:val="24"/>
          <w:szCs w:val="24"/>
        </w:rPr>
        <w:t>Przystosowanie uczestników do życia poza Środowiskowym Domem Samopomocy.</w:t>
      </w:r>
    </w:p>
    <w:p w:rsidR="00367A0B" w:rsidRDefault="00367A0B" w:rsidP="00367A0B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Wykształcenie umiejętności niezbędnych do codziennego, w miarę samodzielnego życia.</w:t>
      </w:r>
    </w:p>
    <w:p w:rsidR="00367A0B" w:rsidRDefault="00367A0B" w:rsidP="00367A0B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Zwiększenie aktywności i zapobieganie wykluczeniu społecznemu.</w:t>
      </w:r>
    </w:p>
    <w:p w:rsidR="00367A0B" w:rsidRDefault="00367A0B" w:rsidP="00367A0B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Wypracowanie umiejętności radzenia sobie z chorobą.</w:t>
      </w:r>
    </w:p>
    <w:p w:rsidR="00367A0B" w:rsidRDefault="00367A0B" w:rsidP="00367A0B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Rozwinięcie indywidualnych zainteresowań.</w:t>
      </w:r>
    </w:p>
    <w:p w:rsidR="00367A0B" w:rsidRDefault="00367A0B" w:rsidP="00367A0B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Aktywizacja zawodowa.</w:t>
      </w:r>
    </w:p>
    <w:p w:rsidR="00D96264" w:rsidRDefault="00D96264" w:rsidP="00D962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6264" w:rsidRDefault="00D96264" w:rsidP="00D962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6264" w:rsidRPr="00D96264" w:rsidRDefault="00D96264" w:rsidP="00D962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2E28" w:rsidRDefault="00CF2E28" w:rsidP="009C0DC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F2E28" w:rsidRPr="004B49B1" w:rsidRDefault="00367A0B" w:rsidP="009C0DCF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="00CF2E28" w:rsidRPr="004B49B1">
        <w:rPr>
          <w:rFonts w:ascii="Times New Roman" w:hAnsi="Times New Roman" w:cs="Times New Roman"/>
          <w:b/>
          <w:sz w:val="24"/>
          <w:szCs w:val="24"/>
        </w:rPr>
        <w:t>. Kierunki rozwoju:</w:t>
      </w:r>
    </w:p>
    <w:p w:rsidR="00CF2E28" w:rsidRDefault="00CF2E28" w:rsidP="009C0DC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F2E28" w:rsidRDefault="00A60D8C" w:rsidP="00367A0B">
      <w:pPr>
        <w:pStyle w:val="Bezodstpw"/>
        <w:spacing w:line="276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prawidłowego funkcjonowania Środowiskowego Domu Samopomocy typu A </w:t>
      </w:r>
      <w:r w:rsidR="00E3197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niezbędne jest podejmowanie następujących działań:</w:t>
      </w:r>
    </w:p>
    <w:p w:rsidR="00A71B0F" w:rsidRDefault="00A71B0F" w:rsidP="00367A0B">
      <w:pPr>
        <w:pStyle w:val="Bezodstpw"/>
        <w:spacing w:line="276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A60D8C" w:rsidRDefault="00A60D8C" w:rsidP="00367A0B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Stałe podnoszenie kwalifikacji pracowników Domu, szczególnie w zakresie znajomości problematyki osób przewlekle </w:t>
      </w:r>
      <w:r w:rsidR="00792A7C">
        <w:rPr>
          <w:rFonts w:ascii="Times New Roman" w:hAnsi="Times New Roman" w:cs="Times New Roman"/>
          <w:sz w:val="24"/>
          <w:szCs w:val="24"/>
        </w:rPr>
        <w:t>psychicznie chorych i nowoczesnych metod pracy z nimi,</w:t>
      </w:r>
      <w:r>
        <w:rPr>
          <w:rFonts w:ascii="Times New Roman" w:hAnsi="Times New Roman" w:cs="Times New Roman"/>
          <w:sz w:val="24"/>
          <w:szCs w:val="24"/>
        </w:rPr>
        <w:t xml:space="preserve"> poprzez udział w szkoleniach, kursach</w:t>
      </w:r>
      <w:r w:rsidR="007C0C55">
        <w:rPr>
          <w:rFonts w:ascii="Times New Roman" w:hAnsi="Times New Roman" w:cs="Times New Roman"/>
          <w:sz w:val="24"/>
          <w:szCs w:val="24"/>
        </w:rPr>
        <w:t>, konferencjach</w:t>
      </w:r>
      <w:r>
        <w:rPr>
          <w:rFonts w:ascii="Times New Roman" w:hAnsi="Times New Roman" w:cs="Times New Roman"/>
          <w:sz w:val="24"/>
          <w:szCs w:val="24"/>
        </w:rPr>
        <w:t xml:space="preserve"> i warsztatach.</w:t>
      </w:r>
    </w:p>
    <w:p w:rsidR="00A60D8C" w:rsidRDefault="00792A7C" w:rsidP="00367A0B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Wymiana doświadczeń i spostrzeżeń, które mają wpływ na polepszenie jakości pracy.</w:t>
      </w:r>
    </w:p>
    <w:p w:rsidR="00792A7C" w:rsidRDefault="00792A7C" w:rsidP="00367A0B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Propagowanie idei ŚDS w środowisku lokalnym.</w:t>
      </w:r>
    </w:p>
    <w:p w:rsidR="00792A7C" w:rsidRDefault="00792A7C" w:rsidP="00367A0B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Promocja zdrowia psychicznego i motywowanie  uczestników do aktywności w życiu kulturalnym i społecznym miasta.</w:t>
      </w:r>
    </w:p>
    <w:p w:rsidR="004B49B1" w:rsidRDefault="00792A7C" w:rsidP="00367A0B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Rozwijanie i wzbogacanie oferty terapeutycznej poprzez organizowanie imprez integracyjnych, </w:t>
      </w:r>
      <w:proofErr w:type="spellStart"/>
      <w:r>
        <w:rPr>
          <w:rFonts w:ascii="Times New Roman" w:hAnsi="Times New Roman" w:cs="Times New Roman"/>
          <w:sz w:val="24"/>
          <w:szCs w:val="24"/>
        </w:rPr>
        <w:t>kulturalno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49B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oświatowych</w:t>
      </w:r>
      <w:r w:rsidR="004B49B1">
        <w:rPr>
          <w:rFonts w:ascii="Times New Roman" w:hAnsi="Times New Roman" w:cs="Times New Roman"/>
          <w:sz w:val="24"/>
          <w:szCs w:val="24"/>
        </w:rPr>
        <w:t>, sportowych i turystycznych.</w:t>
      </w:r>
    </w:p>
    <w:p w:rsidR="00792A7C" w:rsidRPr="00546E45" w:rsidRDefault="004B49B1" w:rsidP="00367A0B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Rozwijanie współpracy z instytucjami działającymi na rzecz osób z zaburzeniami psychicznymi.</w:t>
      </w:r>
      <w:r w:rsidR="00792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6E45" w:rsidRDefault="00546E45" w:rsidP="009C0D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04C5" w:rsidRDefault="002F04C5" w:rsidP="009C0D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9B1" w:rsidRDefault="004B49B1" w:rsidP="009C0D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49B1" w:rsidRDefault="004B49B1" w:rsidP="009C0D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49B1" w:rsidRDefault="004B49B1" w:rsidP="009C0D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60B1" w:rsidRDefault="007E60B1" w:rsidP="009C0D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60B1" w:rsidRDefault="007E60B1" w:rsidP="009C0D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60B1" w:rsidRDefault="007E60B1" w:rsidP="009C0D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60B1" w:rsidRDefault="007E60B1" w:rsidP="009C0D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60B1" w:rsidRDefault="007E60B1" w:rsidP="009C0D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60B1" w:rsidRDefault="007E60B1" w:rsidP="009C0D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60B1" w:rsidRDefault="007E60B1" w:rsidP="009C0D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60B1" w:rsidRDefault="007E60B1" w:rsidP="009C0D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60B1" w:rsidRDefault="007E60B1" w:rsidP="009C0D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60B1" w:rsidRDefault="007E60B1" w:rsidP="009C0D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60B1" w:rsidRDefault="007E60B1" w:rsidP="009C0D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60B1" w:rsidRDefault="007E60B1" w:rsidP="009C0D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2E2C" w:rsidRPr="004B49B1" w:rsidRDefault="004B2E2C" w:rsidP="009C0D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9B1" w:rsidRPr="004B49B1" w:rsidRDefault="004B49B1" w:rsidP="009C0D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9B1">
        <w:rPr>
          <w:rFonts w:ascii="Times New Roman" w:hAnsi="Times New Roman" w:cs="Times New Roman"/>
          <w:b/>
          <w:sz w:val="24"/>
          <w:szCs w:val="24"/>
        </w:rPr>
        <w:t>PROGRAM DZIAŁALNOŚCI</w:t>
      </w:r>
    </w:p>
    <w:p w:rsidR="005433BE" w:rsidRDefault="004B49B1" w:rsidP="009C0D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9B1">
        <w:rPr>
          <w:rFonts w:ascii="Times New Roman" w:hAnsi="Times New Roman" w:cs="Times New Roman"/>
          <w:b/>
          <w:sz w:val="24"/>
          <w:szCs w:val="24"/>
        </w:rPr>
        <w:t>ŚRODOWISKOWEGO DOMU SAMOPOMOCY</w:t>
      </w:r>
      <w:r w:rsidR="005433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49B1" w:rsidRPr="004B49B1" w:rsidRDefault="005433BE" w:rsidP="009C0D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LESZNIE</w:t>
      </w:r>
    </w:p>
    <w:p w:rsidR="004B49B1" w:rsidRDefault="004B49B1" w:rsidP="009C0D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9B1">
        <w:rPr>
          <w:rFonts w:ascii="Times New Roman" w:hAnsi="Times New Roman" w:cs="Times New Roman"/>
          <w:b/>
          <w:sz w:val="24"/>
          <w:szCs w:val="24"/>
        </w:rPr>
        <w:t>TYP</w:t>
      </w:r>
      <w:r w:rsidR="00FE65D4">
        <w:rPr>
          <w:rFonts w:ascii="Times New Roman" w:hAnsi="Times New Roman" w:cs="Times New Roman"/>
          <w:b/>
          <w:sz w:val="24"/>
          <w:szCs w:val="24"/>
        </w:rPr>
        <w:t>U</w:t>
      </w:r>
      <w:r w:rsidRPr="004B49B1">
        <w:rPr>
          <w:rFonts w:ascii="Times New Roman" w:hAnsi="Times New Roman" w:cs="Times New Roman"/>
          <w:b/>
          <w:sz w:val="24"/>
          <w:szCs w:val="24"/>
        </w:rPr>
        <w:t xml:space="preserve">  B</w:t>
      </w:r>
    </w:p>
    <w:p w:rsidR="004B49B1" w:rsidRDefault="004B49B1" w:rsidP="009C0D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49B1" w:rsidRDefault="004B49B1" w:rsidP="002627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działalności Domu typu B skierowany jest do osób z niepełnosprawnością intelektual</w:t>
      </w:r>
      <w:r w:rsidR="00BC54CF">
        <w:rPr>
          <w:rFonts w:ascii="Times New Roman" w:hAnsi="Times New Roman" w:cs="Times New Roman"/>
          <w:sz w:val="24"/>
          <w:szCs w:val="24"/>
        </w:rPr>
        <w:t>ną w stopniu głębokim, znacznym i</w:t>
      </w:r>
      <w:r>
        <w:rPr>
          <w:rFonts w:ascii="Times New Roman" w:hAnsi="Times New Roman" w:cs="Times New Roman"/>
          <w:sz w:val="24"/>
          <w:szCs w:val="24"/>
        </w:rPr>
        <w:t xml:space="preserve"> umiarkowanym, a także osób </w:t>
      </w:r>
      <w:r w:rsidR="007C0C5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z niepełnosprawnością intelektualną w stopniu lekkim, jeśli jednocześnie występują inne zaburzenia, zwłaszcza neurologiczne.</w:t>
      </w:r>
      <w:r w:rsidR="000C23AA">
        <w:rPr>
          <w:rFonts w:ascii="Times New Roman" w:hAnsi="Times New Roman" w:cs="Times New Roman"/>
          <w:sz w:val="24"/>
          <w:szCs w:val="24"/>
        </w:rPr>
        <w:t xml:space="preserve"> Osoby </w:t>
      </w:r>
      <w:r w:rsidR="005506FA">
        <w:rPr>
          <w:rFonts w:ascii="Times New Roman" w:hAnsi="Times New Roman" w:cs="Times New Roman"/>
          <w:sz w:val="24"/>
          <w:szCs w:val="24"/>
        </w:rPr>
        <w:t xml:space="preserve">z niepełnosprawnością intelektualną                  </w:t>
      </w:r>
      <w:r w:rsidR="000C23AA">
        <w:rPr>
          <w:rFonts w:ascii="Times New Roman" w:hAnsi="Times New Roman" w:cs="Times New Roman"/>
          <w:sz w:val="24"/>
          <w:szCs w:val="24"/>
        </w:rPr>
        <w:t xml:space="preserve"> w codziennym życiu napotykają wiele trudności wynikających z zaburzenia procesów </w:t>
      </w:r>
      <w:proofErr w:type="spellStart"/>
      <w:r w:rsidR="000C23AA">
        <w:rPr>
          <w:rFonts w:ascii="Times New Roman" w:hAnsi="Times New Roman" w:cs="Times New Roman"/>
          <w:sz w:val="24"/>
          <w:szCs w:val="24"/>
        </w:rPr>
        <w:t>orientacyjno</w:t>
      </w:r>
      <w:proofErr w:type="spellEnd"/>
      <w:r w:rsidR="000C23AA">
        <w:rPr>
          <w:rFonts w:ascii="Times New Roman" w:hAnsi="Times New Roman" w:cs="Times New Roman"/>
          <w:sz w:val="24"/>
          <w:szCs w:val="24"/>
        </w:rPr>
        <w:t xml:space="preserve"> – poznawczych, intelektualnych, emocjonalnych, motywacyjnych oraz</w:t>
      </w:r>
      <w:r w:rsidR="005506FA">
        <w:rPr>
          <w:rFonts w:ascii="Times New Roman" w:hAnsi="Times New Roman" w:cs="Times New Roman"/>
          <w:sz w:val="24"/>
          <w:szCs w:val="24"/>
        </w:rPr>
        <w:t xml:space="preserve"> związanych </w:t>
      </w:r>
      <w:r w:rsidR="000C23AA">
        <w:rPr>
          <w:rFonts w:ascii="Times New Roman" w:hAnsi="Times New Roman" w:cs="Times New Roman"/>
          <w:sz w:val="24"/>
          <w:szCs w:val="24"/>
        </w:rPr>
        <w:t xml:space="preserve">z samokontrolą. Wykazują ograniczoną zaradność życiową i samodzielność. </w:t>
      </w:r>
      <w:r w:rsidR="005506FA">
        <w:rPr>
          <w:rFonts w:ascii="Times New Roman" w:hAnsi="Times New Roman" w:cs="Times New Roman"/>
          <w:sz w:val="24"/>
          <w:szCs w:val="24"/>
        </w:rPr>
        <w:t xml:space="preserve">       </w:t>
      </w:r>
      <w:r w:rsidR="003B5F04">
        <w:rPr>
          <w:rFonts w:ascii="Times New Roman" w:hAnsi="Times New Roman" w:cs="Times New Roman"/>
          <w:sz w:val="24"/>
          <w:szCs w:val="24"/>
        </w:rPr>
        <w:t xml:space="preserve">Z tych powodów często doświadczają braku zrozumienia ze strony otoczenia i izolacji. Strategia rehabilitacji tych osób opiera się na wspieraniu ich w przełamywaniu barier </w:t>
      </w:r>
      <w:r w:rsidR="005506FA">
        <w:rPr>
          <w:rFonts w:ascii="Times New Roman" w:hAnsi="Times New Roman" w:cs="Times New Roman"/>
          <w:sz w:val="24"/>
          <w:szCs w:val="24"/>
        </w:rPr>
        <w:t xml:space="preserve">             i ograniczeń  wynikających </w:t>
      </w:r>
      <w:r w:rsidR="003B5F04">
        <w:rPr>
          <w:rFonts w:ascii="Times New Roman" w:hAnsi="Times New Roman" w:cs="Times New Roman"/>
          <w:sz w:val="24"/>
          <w:szCs w:val="24"/>
        </w:rPr>
        <w:t xml:space="preserve"> z</w:t>
      </w:r>
      <w:r w:rsidR="00AE6220">
        <w:rPr>
          <w:rFonts w:ascii="Times New Roman" w:hAnsi="Times New Roman" w:cs="Times New Roman"/>
          <w:sz w:val="24"/>
          <w:szCs w:val="24"/>
        </w:rPr>
        <w:t xml:space="preserve"> ich </w:t>
      </w:r>
      <w:r w:rsidR="003B5F04">
        <w:rPr>
          <w:rFonts w:ascii="Times New Roman" w:hAnsi="Times New Roman" w:cs="Times New Roman"/>
          <w:sz w:val="24"/>
          <w:szCs w:val="24"/>
        </w:rPr>
        <w:t xml:space="preserve"> niepełnosprawności.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7E0" w:rsidRDefault="003247E0" w:rsidP="003247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47E0" w:rsidRPr="00C12E36" w:rsidRDefault="003247E0" w:rsidP="003247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Pr="00C12E36">
        <w:rPr>
          <w:rFonts w:ascii="Times New Roman" w:hAnsi="Times New Roman" w:cs="Times New Roman"/>
          <w:b/>
          <w:sz w:val="24"/>
          <w:szCs w:val="24"/>
        </w:rPr>
        <w:t>Obszar realizacji programu:</w:t>
      </w:r>
    </w:p>
    <w:p w:rsidR="003247E0" w:rsidRDefault="003247E0" w:rsidP="003247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Środowiskowy Dom Samopomocy w Lesznie obejmuje swoimi świadczeniami mieszkańców Miasta Leszna, a także w miarę posiadania wolnych miejsc mieszkańców  gmin z terenu powiatu leszczyńskiego, na podstawie porozumień zawartych</w:t>
      </w:r>
      <w:r w:rsidR="003C45E9">
        <w:rPr>
          <w:rFonts w:ascii="Times New Roman" w:hAnsi="Times New Roman" w:cs="Times New Roman"/>
          <w:sz w:val="24"/>
          <w:szCs w:val="24"/>
        </w:rPr>
        <w:t xml:space="preserve"> między Miastem Leszno, a </w:t>
      </w:r>
      <w:r>
        <w:rPr>
          <w:rFonts w:ascii="Times New Roman" w:hAnsi="Times New Roman" w:cs="Times New Roman"/>
          <w:sz w:val="24"/>
          <w:szCs w:val="24"/>
        </w:rPr>
        <w:t xml:space="preserve"> tymi gminami.</w:t>
      </w:r>
    </w:p>
    <w:p w:rsidR="003247E0" w:rsidRDefault="003247E0" w:rsidP="003247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47E0" w:rsidRPr="005E0ED0" w:rsidRDefault="003247E0" w:rsidP="003247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Pr="005E0ED0">
        <w:rPr>
          <w:rFonts w:ascii="Times New Roman" w:hAnsi="Times New Roman" w:cs="Times New Roman"/>
          <w:b/>
          <w:sz w:val="24"/>
          <w:szCs w:val="24"/>
        </w:rPr>
        <w:t>Źródło finansowania:</w:t>
      </w:r>
    </w:p>
    <w:p w:rsidR="003247E0" w:rsidRDefault="003247E0" w:rsidP="003247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Środki finansowe na działalność Środowiskowego Domu Samopomocy w Lesznie pochodzą  z budżetu państwa i przekazywane są przez Wielkopolski Urząd Wojewódzki       w Poznaniu jako dotacja celowa  w ramach budżetu Miasta Leszna.</w:t>
      </w:r>
    </w:p>
    <w:p w:rsidR="003247E0" w:rsidRDefault="003247E0" w:rsidP="003247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49B1" w:rsidRDefault="004B49B1" w:rsidP="009C0D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3247E0">
        <w:rPr>
          <w:rFonts w:ascii="Times New Roman" w:hAnsi="Times New Roman" w:cs="Times New Roman"/>
          <w:b/>
          <w:sz w:val="24"/>
          <w:szCs w:val="24"/>
        </w:rPr>
        <w:t>II</w:t>
      </w:r>
      <w:r w:rsidR="007E60B1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Cele działalności Domu typu B</w:t>
      </w:r>
    </w:p>
    <w:p w:rsidR="003247E0" w:rsidRPr="003247E0" w:rsidRDefault="003247E0" w:rsidP="009C0D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głównych celów działalności Domu typu B należy:</w:t>
      </w:r>
    </w:p>
    <w:p w:rsidR="004B49B1" w:rsidRPr="007A0AAC" w:rsidRDefault="004B49B1" w:rsidP="009C0DCF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0AAC">
        <w:rPr>
          <w:rFonts w:ascii="Times New Roman" w:hAnsi="Times New Roman" w:cs="Times New Roman"/>
          <w:sz w:val="24"/>
          <w:szCs w:val="24"/>
        </w:rPr>
        <w:t>Kształtowanie</w:t>
      </w:r>
      <w:r w:rsidR="003247E0">
        <w:rPr>
          <w:rFonts w:ascii="Times New Roman" w:hAnsi="Times New Roman" w:cs="Times New Roman"/>
          <w:sz w:val="24"/>
          <w:szCs w:val="24"/>
        </w:rPr>
        <w:t xml:space="preserve"> u uczestników</w:t>
      </w:r>
      <w:r w:rsidRPr="007A0AAC">
        <w:rPr>
          <w:rFonts w:ascii="Times New Roman" w:hAnsi="Times New Roman" w:cs="Times New Roman"/>
          <w:sz w:val="24"/>
          <w:szCs w:val="24"/>
        </w:rPr>
        <w:t xml:space="preserve"> umiejętności radzenia sobie z trudnymi sytuacjami międzyludzkimi, które pojawiają się w codziennym życiu.</w:t>
      </w:r>
    </w:p>
    <w:p w:rsidR="004B49B1" w:rsidRPr="007A0AAC" w:rsidRDefault="004B49B1" w:rsidP="009C0DCF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0AAC">
        <w:rPr>
          <w:rFonts w:ascii="Times New Roman" w:hAnsi="Times New Roman" w:cs="Times New Roman"/>
          <w:sz w:val="24"/>
          <w:szCs w:val="24"/>
        </w:rPr>
        <w:t>Kształtowanie</w:t>
      </w:r>
      <w:r w:rsidR="003247E0">
        <w:rPr>
          <w:rFonts w:ascii="Times New Roman" w:hAnsi="Times New Roman" w:cs="Times New Roman"/>
          <w:sz w:val="24"/>
          <w:szCs w:val="24"/>
        </w:rPr>
        <w:t xml:space="preserve"> u uczestników</w:t>
      </w:r>
      <w:r w:rsidRPr="007A0AAC">
        <w:rPr>
          <w:rFonts w:ascii="Times New Roman" w:hAnsi="Times New Roman" w:cs="Times New Roman"/>
          <w:sz w:val="24"/>
          <w:szCs w:val="24"/>
        </w:rPr>
        <w:t xml:space="preserve"> umiejętności niezbędnych do funkcjonowania </w:t>
      </w:r>
      <w:r w:rsidR="003247E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A0AAC">
        <w:rPr>
          <w:rFonts w:ascii="Times New Roman" w:hAnsi="Times New Roman" w:cs="Times New Roman"/>
          <w:sz w:val="24"/>
          <w:szCs w:val="24"/>
        </w:rPr>
        <w:t>w codziennym życiu.</w:t>
      </w:r>
    </w:p>
    <w:p w:rsidR="004B49B1" w:rsidRPr="007A0AAC" w:rsidRDefault="007A0AAC" w:rsidP="009C0DCF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0AAC">
        <w:rPr>
          <w:rFonts w:ascii="Times New Roman" w:hAnsi="Times New Roman" w:cs="Times New Roman"/>
          <w:sz w:val="24"/>
          <w:szCs w:val="24"/>
        </w:rPr>
        <w:lastRenderedPageBreak/>
        <w:t>R</w:t>
      </w:r>
      <w:r w:rsidR="004B49B1" w:rsidRPr="007A0AAC">
        <w:rPr>
          <w:rFonts w:ascii="Times New Roman" w:hAnsi="Times New Roman" w:cs="Times New Roman"/>
          <w:sz w:val="24"/>
          <w:szCs w:val="24"/>
        </w:rPr>
        <w:t>ozwijanie</w:t>
      </w:r>
      <w:r w:rsidR="0074408D">
        <w:rPr>
          <w:rFonts w:ascii="Times New Roman" w:hAnsi="Times New Roman" w:cs="Times New Roman"/>
          <w:sz w:val="24"/>
          <w:szCs w:val="24"/>
        </w:rPr>
        <w:t xml:space="preserve"> poprzez terapię zajęciową indywidualnych zdolności i zainteresowań uczestników w kierunkach, które mogą ich przygotować do różnych form aktywności po ukończeniu terapii. </w:t>
      </w:r>
    </w:p>
    <w:p w:rsidR="004B49B1" w:rsidRPr="007A0AAC" w:rsidRDefault="00FE65D4" w:rsidP="009C0DCF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Wzbudzanie zainteresowania różnorodnymi</w:t>
      </w:r>
      <w:r w:rsidR="004B49B1" w:rsidRPr="007A0AAC">
        <w:rPr>
          <w:rFonts w:ascii="Times New Roman" w:hAnsi="Times New Roman" w:cs="Times New Roman"/>
          <w:sz w:val="24"/>
          <w:szCs w:val="24"/>
        </w:rPr>
        <w:t xml:space="preserve"> form</w:t>
      </w:r>
      <w:r>
        <w:rPr>
          <w:rFonts w:ascii="Times New Roman" w:hAnsi="Times New Roman" w:cs="Times New Roman"/>
          <w:sz w:val="24"/>
          <w:szCs w:val="24"/>
        </w:rPr>
        <w:t>ami</w:t>
      </w:r>
      <w:r w:rsidR="004B49B1" w:rsidRPr="007A0AAC">
        <w:rPr>
          <w:rFonts w:ascii="Times New Roman" w:hAnsi="Times New Roman" w:cs="Times New Roman"/>
          <w:sz w:val="24"/>
          <w:szCs w:val="24"/>
        </w:rPr>
        <w:t xml:space="preserve"> spędzania czasu wolnego.</w:t>
      </w:r>
    </w:p>
    <w:p w:rsidR="004B49B1" w:rsidRDefault="004B49B1" w:rsidP="009C0DCF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0AAC">
        <w:rPr>
          <w:rFonts w:ascii="Times New Roman" w:hAnsi="Times New Roman" w:cs="Times New Roman"/>
          <w:sz w:val="24"/>
          <w:szCs w:val="24"/>
        </w:rPr>
        <w:t>Zwiększanie poczucia własnej wartości i poczucia pewności siebie.</w:t>
      </w:r>
    </w:p>
    <w:p w:rsidR="007A0AAC" w:rsidRDefault="007A0AAC" w:rsidP="009C0DCF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Rozwijanie umiejętności komunikowania się z otoczeniem.</w:t>
      </w:r>
    </w:p>
    <w:p w:rsidR="00DA784C" w:rsidRPr="007A0AAC" w:rsidRDefault="00DA784C" w:rsidP="009C0DCF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Poszerzanie zasobu wiadomości.</w:t>
      </w:r>
    </w:p>
    <w:p w:rsidR="004B49B1" w:rsidRPr="007A0AAC" w:rsidRDefault="004B49B1" w:rsidP="009C0DCF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0AAC">
        <w:rPr>
          <w:rFonts w:ascii="Times New Roman" w:hAnsi="Times New Roman" w:cs="Times New Roman"/>
          <w:sz w:val="24"/>
          <w:szCs w:val="24"/>
        </w:rPr>
        <w:t>Integracja społeczna.</w:t>
      </w:r>
    </w:p>
    <w:p w:rsidR="004B49B1" w:rsidRPr="007A0AAC" w:rsidRDefault="0042348F" w:rsidP="009C0DCF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Rehabilitacja, usprawnianie zaburzonych funkcji organizmu i</w:t>
      </w:r>
      <w:r w:rsidR="004B49B1" w:rsidRPr="007A0AAC">
        <w:rPr>
          <w:rFonts w:ascii="Times New Roman" w:hAnsi="Times New Roman" w:cs="Times New Roman"/>
          <w:sz w:val="24"/>
          <w:szCs w:val="24"/>
        </w:rPr>
        <w:t xml:space="preserve"> podnoszenie</w:t>
      </w:r>
      <w:r>
        <w:rPr>
          <w:rFonts w:ascii="Times New Roman" w:hAnsi="Times New Roman" w:cs="Times New Roman"/>
          <w:sz w:val="24"/>
          <w:szCs w:val="24"/>
        </w:rPr>
        <w:t xml:space="preserve"> ogólnej</w:t>
      </w:r>
      <w:r w:rsidR="004B49B1" w:rsidRPr="007A0AAC">
        <w:rPr>
          <w:rFonts w:ascii="Times New Roman" w:hAnsi="Times New Roman" w:cs="Times New Roman"/>
          <w:sz w:val="24"/>
          <w:szCs w:val="24"/>
        </w:rPr>
        <w:t xml:space="preserve"> sprawności fizycznej.</w:t>
      </w:r>
    </w:p>
    <w:p w:rsidR="004B49B1" w:rsidRPr="007A0AAC" w:rsidRDefault="004B49B1" w:rsidP="009C0DCF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0AAC">
        <w:rPr>
          <w:rFonts w:ascii="Times New Roman" w:hAnsi="Times New Roman" w:cs="Times New Roman"/>
          <w:sz w:val="24"/>
          <w:szCs w:val="24"/>
        </w:rPr>
        <w:t>Rozwijanie umiejętności przysposabiających do podjęcia pracy bądź szkolenia zawodowego.</w:t>
      </w:r>
    </w:p>
    <w:p w:rsidR="004B49B1" w:rsidRDefault="004B49B1" w:rsidP="009C0D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49B1" w:rsidRDefault="002C4679" w:rsidP="009C0D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  <w:r w:rsidR="004B49B1">
        <w:rPr>
          <w:rFonts w:ascii="Times New Roman" w:hAnsi="Times New Roman" w:cs="Times New Roman"/>
          <w:b/>
          <w:sz w:val="24"/>
          <w:szCs w:val="24"/>
        </w:rPr>
        <w:t>. Formy działalności Domu:</w:t>
      </w:r>
    </w:p>
    <w:p w:rsidR="004B49B1" w:rsidRPr="00DA784C" w:rsidRDefault="004B49B1" w:rsidP="009C0DC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784C">
        <w:rPr>
          <w:rFonts w:ascii="Times New Roman" w:hAnsi="Times New Roman" w:cs="Times New Roman"/>
          <w:sz w:val="24"/>
          <w:szCs w:val="24"/>
        </w:rPr>
        <w:t>W Środowiskowym Domu Samopomocy cele działalności realizowane są poprzez stosowanie różnorodnych form zajęć indywidualnych i grupowych dostosowanych do potrzeb i możliwości uczestników. Należą do nich w szczególności:</w:t>
      </w:r>
    </w:p>
    <w:p w:rsidR="004B49B1" w:rsidRPr="00DA784C" w:rsidRDefault="004B49B1" w:rsidP="009C0DCF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784C">
        <w:rPr>
          <w:rFonts w:ascii="Times New Roman" w:hAnsi="Times New Roman" w:cs="Times New Roman"/>
          <w:sz w:val="24"/>
          <w:szCs w:val="24"/>
        </w:rPr>
        <w:t>Trening funkcjonowania w codziennym życiu, w tym trening szeroko rozumianej troski o higienę, trening kulinarny, trening umiejętności praktycznych, trening gospodarowania własnymi środkami finansowymi.</w:t>
      </w:r>
    </w:p>
    <w:p w:rsidR="004B49B1" w:rsidRPr="00DA784C" w:rsidRDefault="004B49B1" w:rsidP="009C0DCF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784C">
        <w:rPr>
          <w:rFonts w:ascii="Times New Roman" w:hAnsi="Times New Roman" w:cs="Times New Roman"/>
          <w:sz w:val="24"/>
          <w:szCs w:val="24"/>
        </w:rPr>
        <w:t xml:space="preserve">Trening umiejętności interpersonalnych i rozwiązywania problemów, w tym kształtowanie pozytywnych relacji uczestnika z osobami bliskimi, sąsiadami, z innymi osobami w czasie zakupów, w środkach komunikacji publicznej, w urzędach, </w:t>
      </w:r>
      <w:r w:rsidR="00DA784C" w:rsidRPr="00DA784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A784C">
        <w:rPr>
          <w:rFonts w:ascii="Times New Roman" w:hAnsi="Times New Roman" w:cs="Times New Roman"/>
          <w:sz w:val="24"/>
          <w:szCs w:val="24"/>
        </w:rPr>
        <w:t>w instytucjach kultury.</w:t>
      </w:r>
    </w:p>
    <w:p w:rsidR="004B49B1" w:rsidRPr="00DA784C" w:rsidRDefault="004B49B1" w:rsidP="009C0DCF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784C">
        <w:rPr>
          <w:rFonts w:ascii="Times New Roman" w:hAnsi="Times New Roman" w:cs="Times New Roman"/>
          <w:sz w:val="24"/>
          <w:szCs w:val="24"/>
        </w:rPr>
        <w:t xml:space="preserve">Trening umiejętności spędzania czasu wolnego, w tym rozwijanie zainteresowań literaturą, audycjami radiowymi, telewizyjnymi, </w:t>
      </w:r>
      <w:proofErr w:type="spellStart"/>
      <w:r w:rsidRPr="00DA784C">
        <w:rPr>
          <w:rFonts w:ascii="Times New Roman" w:hAnsi="Times New Roman" w:cs="Times New Roman"/>
          <w:sz w:val="24"/>
          <w:szCs w:val="24"/>
        </w:rPr>
        <w:t>internetem</w:t>
      </w:r>
      <w:proofErr w:type="spellEnd"/>
      <w:r w:rsidRPr="00DA784C">
        <w:rPr>
          <w:rFonts w:ascii="Times New Roman" w:hAnsi="Times New Roman" w:cs="Times New Roman"/>
          <w:sz w:val="24"/>
          <w:szCs w:val="24"/>
        </w:rPr>
        <w:t>, udział w spotkaniach towarzyskich i kulturalnych.</w:t>
      </w:r>
    </w:p>
    <w:p w:rsidR="004B49B1" w:rsidRPr="00DA784C" w:rsidRDefault="004B49B1" w:rsidP="009C0DCF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784C">
        <w:rPr>
          <w:rFonts w:ascii="Times New Roman" w:hAnsi="Times New Roman" w:cs="Times New Roman"/>
          <w:sz w:val="24"/>
          <w:szCs w:val="24"/>
        </w:rPr>
        <w:t>Trening umiejętności komunikacyjnych, w tym z wykorzystaniem alternatywnych</w:t>
      </w:r>
      <w:r w:rsidR="00DA784C" w:rsidRPr="00DA784C">
        <w:rPr>
          <w:rFonts w:ascii="Times New Roman" w:hAnsi="Times New Roman" w:cs="Times New Roman"/>
          <w:sz w:val="24"/>
          <w:szCs w:val="24"/>
        </w:rPr>
        <w:t xml:space="preserve">       </w:t>
      </w:r>
      <w:r w:rsidRPr="00DA784C">
        <w:rPr>
          <w:rFonts w:ascii="Times New Roman" w:hAnsi="Times New Roman" w:cs="Times New Roman"/>
          <w:sz w:val="24"/>
          <w:szCs w:val="24"/>
        </w:rPr>
        <w:t xml:space="preserve">i wspomagających sposobów porozumiewania się, w przypadku osób z problemami </w:t>
      </w:r>
      <w:r w:rsidR="00DA784C" w:rsidRPr="00DA784C">
        <w:rPr>
          <w:rFonts w:ascii="Times New Roman" w:hAnsi="Times New Roman" w:cs="Times New Roman"/>
          <w:sz w:val="24"/>
          <w:szCs w:val="24"/>
        </w:rPr>
        <w:t xml:space="preserve">    </w:t>
      </w:r>
      <w:r w:rsidRPr="00DA784C">
        <w:rPr>
          <w:rFonts w:ascii="Times New Roman" w:hAnsi="Times New Roman" w:cs="Times New Roman"/>
          <w:sz w:val="24"/>
          <w:szCs w:val="24"/>
        </w:rPr>
        <w:t>w komunikacji werbalnej.</w:t>
      </w:r>
    </w:p>
    <w:p w:rsidR="004B49B1" w:rsidRPr="00DA784C" w:rsidRDefault="004B49B1" w:rsidP="009C0DCF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784C">
        <w:rPr>
          <w:rFonts w:ascii="Times New Roman" w:hAnsi="Times New Roman" w:cs="Times New Roman"/>
          <w:sz w:val="24"/>
          <w:szCs w:val="24"/>
        </w:rPr>
        <w:t>Terapia zajęciowa.</w:t>
      </w:r>
    </w:p>
    <w:p w:rsidR="004B49B1" w:rsidRPr="00DA784C" w:rsidRDefault="004B49B1" w:rsidP="009C0DCF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784C">
        <w:rPr>
          <w:rFonts w:ascii="Times New Roman" w:hAnsi="Times New Roman" w:cs="Times New Roman"/>
          <w:sz w:val="24"/>
          <w:szCs w:val="24"/>
        </w:rPr>
        <w:t>Rehabilitacja i podnoszenie sprawności fizycznej.</w:t>
      </w:r>
    </w:p>
    <w:p w:rsidR="004B49B1" w:rsidRPr="00DA784C" w:rsidRDefault="004B49B1" w:rsidP="009C0DCF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784C">
        <w:rPr>
          <w:rFonts w:ascii="Times New Roman" w:hAnsi="Times New Roman" w:cs="Times New Roman"/>
          <w:sz w:val="24"/>
          <w:szCs w:val="24"/>
        </w:rPr>
        <w:t>Zajęcia edukacyjne.</w:t>
      </w:r>
    </w:p>
    <w:p w:rsidR="004B49B1" w:rsidRPr="00DA784C" w:rsidRDefault="004B49B1" w:rsidP="009C0DCF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784C">
        <w:rPr>
          <w:rFonts w:ascii="Times New Roman" w:hAnsi="Times New Roman" w:cs="Times New Roman"/>
          <w:sz w:val="24"/>
          <w:szCs w:val="24"/>
        </w:rPr>
        <w:t>Zajęcia na terenie sportowo – rekreacyjnym należącym do Środowiskowego Domu Samopomocy oraz poza nim.</w:t>
      </w:r>
    </w:p>
    <w:p w:rsidR="004B49B1" w:rsidRPr="00DA784C" w:rsidRDefault="004B49B1" w:rsidP="009C0DCF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784C">
        <w:rPr>
          <w:rFonts w:ascii="Times New Roman" w:hAnsi="Times New Roman" w:cs="Times New Roman"/>
          <w:sz w:val="24"/>
          <w:szCs w:val="24"/>
        </w:rPr>
        <w:t>Zajęcia teatralne.</w:t>
      </w:r>
    </w:p>
    <w:p w:rsidR="004B49B1" w:rsidRPr="00DA784C" w:rsidRDefault="004B49B1" w:rsidP="009C0DCF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784C">
        <w:rPr>
          <w:rFonts w:ascii="Times New Roman" w:hAnsi="Times New Roman" w:cs="Times New Roman"/>
          <w:sz w:val="24"/>
          <w:szCs w:val="24"/>
        </w:rPr>
        <w:t>Poradnictwo psychologiczne.</w:t>
      </w:r>
    </w:p>
    <w:p w:rsidR="004B49B1" w:rsidRPr="00DA784C" w:rsidRDefault="004B49B1" w:rsidP="009C0DCF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784C">
        <w:rPr>
          <w:rFonts w:ascii="Times New Roman" w:hAnsi="Times New Roman" w:cs="Times New Roman"/>
          <w:sz w:val="24"/>
          <w:szCs w:val="24"/>
        </w:rPr>
        <w:t>Poradnictwo psychiatryczne.</w:t>
      </w:r>
    </w:p>
    <w:p w:rsidR="004B49B1" w:rsidRPr="00DA784C" w:rsidRDefault="004B49B1" w:rsidP="009C0DCF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784C">
        <w:rPr>
          <w:rFonts w:ascii="Times New Roman" w:hAnsi="Times New Roman" w:cs="Times New Roman"/>
          <w:sz w:val="24"/>
          <w:szCs w:val="24"/>
        </w:rPr>
        <w:t>Praca socjalna, w tym pomoc w załatwianiu spraw urzędowych.</w:t>
      </w:r>
    </w:p>
    <w:p w:rsidR="004B49B1" w:rsidRPr="00DA784C" w:rsidRDefault="004B49B1" w:rsidP="009C0DCF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784C">
        <w:rPr>
          <w:rFonts w:ascii="Times New Roman" w:hAnsi="Times New Roman" w:cs="Times New Roman"/>
          <w:sz w:val="24"/>
          <w:szCs w:val="24"/>
        </w:rPr>
        <w:lastRenderedPageBreak/>
        <w:t>Op</w:t>
      </w:r>
      <w:r w:rsidR="0042348F">
        <w:rPr>
          <w:rFonts w:ascii="Times New Roman" w:hAnsi="Times New Roman" w:cs="Times New Roman"/>
          <w:sz w:val="24"/>
          <w:szCs w:val="24"/>
        </w:rPr>
        <w:t>ieka pielęgniarska, w tym: pomoc w dostępie do świadczeń zdrowotnych, uzgadnianie i pilnowanie terminów wizyt lekarskich, badań diagnostycznych, pomoc w wykupywaniu leków i kontrola przyjmowania leków.</w:t>
      </w:r>
    </w:p>
    <w:p w:rsidR="004B49B1" w:rsidRDefault="004B49B1" w:rsidP="009C0DC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784C">
        <w:rPr>
          <w:rFonts w:ascii="Times New Roman" w:hAnsi="Times New Roman" w:cs="Times New Roman"/>
          <w:sz w:val="24"/>
          <w:szCs w:val="24"/>
        </w:rPr>
        <w:t>Realizacja celów działalności</w:t>
      </w:r>
      <w:r w:rsidR="000F1952">
        <w:rPr>
          <w:rFonts w:ascii="Times New Roman" w:hAnsi="Times New Roman" w:cs="Times New Roman"/>
          <w:sz w:val="24"/>
          <w:szCs w:val="24"/>
        </w:rPr>
        <w:t xml:space="preserve"> Domu odbywa się w </w:t>
      </w:r>
      <w:r w:rsidRPr="00DA784C">
        <w:rPr>
          <w:rFonts w:ascii="Times New Roman" w:hAnsi="Times New Roman" w:cs="Times New Roman"/>
          <w:sz w:val="24"/>
          <w:szCs w:val="24"/>
        </w:rPr>
        <w:t xml:space="preserve"> pracowniach</w:t>
      </w:r>
      <w:r w:rsidR="000F1952">
        <w:rPr>
          <w:rFonts w:ascii="Times New Roman" w:hAnsi="Times New Roman" w:cs="Times New Roman"/>
          <w:sz w:val="24"/>
          <w:szCs w:val="24"/>
        </w:rPr>
        <w:t xml:space="preserve"> terapeutycznych wyposażonych w niezbędne do prowadz</w:t>
      </w:r>
      <w:r w:rsidR="007C0C55">
        <w:rPr>
          <w:rFonts w:ascii="Times New Roman" w:hAnsi="Times New Roman" w:cs="Times New Roman"/>
          <w:sz w:val="24"/>
          <w:szCs w:val="24"/>
        </w:rPr>
        <w:t>enia zajęć sprzęty i urządzenia, pod okiem wyspecjalizowanej kadry, z której składa się Zespół Wspierająco – Aktywizujący.</w:t>
      </w:r>
    </w:p>
    <w:p w:rsidR="0042348F" w:rsidRDefault="0042348F" w:rsidP="0042348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Zespół Wspierająco – Aktywizujący realizuje cele i zadania Domu w oparciu                    o indywidualne plany postępowania wspierająco – aktywizującego przygotowywane dla każdego uczestnika stosując  w swojej pracy odpowiednie zasady. </w:t>
      </w:r>
    </w:p>
    <w:p w:rsidR="009A1AE5" w:rsidRDefault="009A1AE5" w:rsidP="009A1A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1AE5" w:rsidRDefault="009A1AE5" w:rsidP="009A1A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Pr="005F3563">
        <w:rPr>
          <w:rFonts w:ascii="Times New Roman" w:hAnsi="Times New Roman" w:cs="Times New Roman"/>
          <w:b/>
          <w:sz w:val="24"/>
          <w:szCs w:val="24"/>
        </w:rPr>
        <w:t>Zasady działań terapeutycznych:</w:t>
      </w:r>
    </w:p>
    <w:p w:rsidR="009A1AE5" w:rsidRPr="002D6F94" w:rsidRDefault="009A1AE5" w:rsidP="009A1A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stosunku do osób </w:t>
      </w:r>
      <w:r w:rsidR="00352BE6">
        <w:rPr>
          <w:rFonts w:ascii="Times New Roman" w:hAnsi="Times New Roman" w:cs="Times New Roman"/>
          <w:sz w:val="24"/>
          <w:szCs w:val="24"/>
        </w:rPr>
        <w:t>z niepełnosprawnością intelektualną</w:t>
      </w:r>
      <w:r>
        <w:rPr>
          <w:rFonts w:ascii="Times New Roman" w:hAnsi="Times New Roman" w:cs="Times New Roman"/>
          <w:sz w:val="24"/>
          <w:szCs w:val="24"/>
        </w:rPr>
        <w:t xml:space="preserve"> niezbędne jest stosowanie, oprócz ogólnych przesłanek, specyficznych zasad rehabilitacji. Należą do nich:</w:t>
      </w:r>
    </w:p>
    <w:p w:rsidR="009A1AE5" w:rsidRPr="009A1AE5" w:rsidRDefault="009A1AE5" w:rsidP="009A1AE5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1AE5">
        <w:rPr>
          <w:rFonts w:ascii="Times New Roman" w:hAnsi="Times New Roman" w:cs="Times New Roman"/>
          <w:sz w:val="24"/>
          <w:szCs w:val="24"/>
        </w:rPr>
        <w:t>Zasa</w:t>
      </w:r>
      <w:r w:rsidR="00DA7483">
        <w:rPr>
          <w:rFonts w:ascii="Times New Roman" w:hAnsi="Times New Roman" w:cs="Times New Roman"/>
          <w:sz w:val="24"/>
          <w:szCs w:val="24"/>
        </w:rPr>
        <w:t>da akceptacji uczestnika -  takim, jakim on jest.</w:t>
      </w:r>
    </w:p>
    <w:p w:rsidR="009A1AE5" w:rsidRDefault="00DA7483" w:rsidP="009A1AE5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Zasada podmiotowości i indywidualności ł</w:t>
      </w:r>
      <w:r w:rsidR="00EA0897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cz</w:t>
      </w:r>
      <w:r w:rsidR="00EA0897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ca się ściśle z poszanowaniem praw uczestnika i</w:t>
      </w:r>
      <w:r w:rsidR="00EA0897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 xml:space="preserve"> jego możliwościami, potrzebami i oczekiwaniami oraz z partnerskim podejściem do niego we wszelkich działaniach terapeutycznych</w:t>
      </w:r>
      <w:r w:rsidR="00EA0897">
        <w:rPr>
          <w:rFonts w:ascii="Times New Roman" w:hAnsi="Times New Roman" w:cs="Times New Roman"/>
          <w:sz w:val="24"/>
          <w:szCs w:val="24"/>
        </w:rPr>
        <w:t>.</w:t>
      </w:r>
    </w:p>
    <w:p w:rsidR="009A1AE5" w:rsidRDefault="00EA0897" w:rsidP="009A1AE5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Zasada refleksyjności polegająca na systematycznym analizowaniu podjętych działań   i twórczym modyfikowaniu ich w zależności od postępów uczestnika.</w:t>
      </w:r>
    </w:p>
    <w:p w:rsidR="009A1AE5" w:rsidRDefault="009A1AE5" w:rsidP="009A1AE5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Zasada powtarzalności oddziaływań – zapobiega</w:t>
      </w:r>
      <w:r w:rsidR="00210484">
        <w:rPr>
          <w:rFonts w:ascii="Times New Roman" w:hAnsi="Times New Roman" w:cs="Times New Roman"/>
          <w:sz w:val="24"/>
          <w:szCs w:val="24"/>
        </w:rPr>
        <w:t>jąca</w:t>
      </w:r>
      <w:r>
        <w:rPr>
          <w:rFonts w:ascii="Times New Roman" w:hAnsi="Times New Roman" w:cs="Times New Roman"/>
          <w:sz w:val="24"/>
          <w:szCs w:val="24"/>
        </w:rPr>
        <w:t xml:space="preserve"> utracie nabytych już umiejętności. </w:t>
      </w:r>
    </w:p>
    <w:p w:rsidR="009A1AE5" w:rsidRDefault="00EA0897" w:rsidP="009A1AE5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Zasada systematyczności i konsekwencji dająca swym „uporządkowaniem działań” poczucie bezpieczeństwa, przewidywalność zdarzeń, a przez to szansę na przygotowanie się do nich oraz poczucie niezależności i wzmocnienie poczucia własnej wartości.</w:t>
      </w:r>
    </w:p>
    <w:p w:rsidR="00EA0897" w:rsidRDefault="00EA0897" w:rsidP="009A1AE5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Zasada komfortu psychicznego wymagająca pozytywnych stosunków między osobą    z niepełnosprawnością intelektualną a terapeutą, odpowiedniego czasu prowadzenia zajęć i wykorzystywania momentów szczególnej motywacji do podjęcia zajęć przez uczestnika.</w:t>
      </w:r>
    </w:p>
    <w:p w:rsidR="000F1952" w:rsidRDefault="009A1AE5" w:rsidP="009C0DCF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Zasada współpracy z rodziną – oznaczająca angażowanie rodziny do podtrzymywania w środowisku domowym, </w:t>
      </w:r>
      <w:r w:rsidR="00210484">
        <w:rPr>
          <w:rFonts w:ascii="Times New Roman" w:hAnsi="Times New Roman" w:cs="Times New Roman"/>
          <w:sz w:val="24"/>
          <w:szCs w:val="24"/>
        </w:rPr>
        <w:t xml:space="preserve">umiejętności </w:t>
      </w:r>
      <w:r>
        <w:rPr>
          <w:rFonts w:ascii="Times New Roman" w:hAnsi="Times New Roman" w:cs="Times New Roman"/>
          <w:sz w:val="24"/>
          <w:szCs w:val="24"/>
        </w:rPr>
        <w:t>nabytych przez ucz</w:t>
      </w:r>
      <w:r w:rsidR="00210484">
        <w:rPr>
          <w:rFonts w:ascii="Times New Roman" w:hAnsi="Times New Roman" w:cs="Times New Roman"/>
          <w:sz w:val="24"/>
          <w:szCs w:val="24"/>
        </w:rPr>
        <w:t xml:space="preserve">estnika w procesie terapii.  </w:t>
      </w:r>
    </w:p>
    <w:p w:rsidR="00E64F4B" w:rsidRPr="00E64F4B" w:rsidRDefault="00E64F4B" w:rsidP="00E64F4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B49B1" w:rsidRPr="00CF2E28" w:rsidRDefault="004B49B1" w:rsidP="009C0D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E28">
        <w:rPr>
          <w:rFonts w:ascii="Times New Roman" w:hAnsi="Times New Roman" w:cs="Times New Roman"/>
          <w:b/>
          <w:sz w:val="24"/>
          <w:szCs w:val="24"/>
        </w:rPr>
        <w:t>V</w:t>
      </w:r>
      <w:r w:rsidR="00E64F4B">
        <w:rPr>
          <w:rFonts w:ascii="Times New Roman" w:hAnsi="Times New Roman" w:cs="Times New Roman"/>
          <w:b/>
          <w:sz w:val="24"/>
          <w:szCs w:val="24"/>
        </w:rPr>
        <w:t>I</w:t>
      </w:r>
      <w:r w:rsidRPr="00CF2E28">
        <w:rPr>
          <w:rFonts w:ascii="Times New Roman" w:hAnsi="Times New Roman" w:cs="Times New Roman"/>
          <w:b/>
          <w:sz w:val="24"/>
          <w:szCs w:val="24"/>
        </w:rPr>
        <w:t>. Procedury oceny efektów pracy terapeutycznej:</w:t>
      </w:r>
    </w:p>
    <w:p w:rsidR="004B49B1" w:rsidRDefault="004B49B1" w:rsidP="009C0D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Postępowanie wspierająco – aktywizujące jest oparte na elastycznym, długotrwałym procesie terapii. Metody pracy i środki osiągania celów dobierane są indywidualnie, adekwatnie do możliwości i potrzeb uczestników przez członków Zespołu Wspierająco – Aktywizującego. Zespół zbiera się w zależności od potrzeb, jednak nie rzadziej niż raz na </w:t>
      </w:r>
      <w:r w:rsidR="009C0D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6 miesięcy, żeby dokonać oceny stopnia osiągnięcia celów zawartych w indywidualnych </w:t>
      </w:r>
      <w:r>
        <w:rPr>
          <w:rFonts w:ascii="Times New Roman" w:hAnsi="Times New Roman" w:cs="Times New Roman"/>
          <w:sz w:val="24"/>
          <w:szCs w:val="24"/>
        </w:rPr>
        <w:lastRenderedPageBreak/>
        <w:t>planach postępowania wspierająco – aktywizującego, a także ewentualnej ich modyfikacji. Do oceny stopnia realizacji celów służy skala od A do D. Poszczególne litery określają, że:</w:t>
      </w:r>
    </w:p>
    <w:p w:rsidR="004B49B1" w:rsidRPr="00546E45" w:rsidRDefault="004B49B1" w:rsidP="009C0FE9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E45">
        <w:rPr>
          <w:rFonts w:ascii="Times New Roman" w:hAnsi="Times New Roman" w:cs="Times New Roman"/>
          <w:sz w:val="24"/>
          <w:szCs w:val="24"/>
        </w:rPr>
        <w:t>A – cel całkowicie nieosiągnięty,</w:t>
      </w:r>
    </w:p>
    <w:p w:rsidR="004B49B1" w:rsidRPr="00546E45" w:rsidRDefault="004B49B1" w:rsidP="009C0FE9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E45">
        <w:rPr>
          <w:rFonts w:ascii="Times New Roman" w:hAnsi="Times New Roman" w:cs="Times New Roman"/>
          <w:sz w:val="24"/>
          <w:szCs w:val="24"/>
        </w:rPr>
        <w:t>B – cel osiągnięty w nieznacznym stopniu, wymagający kontynuacji,</w:t>
      </w:r>
    </w:p>
    <w:p w:rsidR="004B49B1" w:rsidRPr="00546E45" w:rsidRDefault="004B49B1" w:rsidP="009C0FE9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E45">
        <w:rPr>
          <w:rFonts w:ascii="Times New Roman" w:hAnsi="Times New Roman" w:cs="Times New Roman"/>
          <w:sz w:val="24"/>
          <w:szCs w:val="24"/>
        </w:rPr>
        <w:t>C – cel osiągnięty w dobrym stopniu, wymagający utrwalania,</w:t>
      </w:r>
    </w:p>
    <w:p w:rsidR="004B49B1" w:rsidRDefault="004B49B1" w:rsidP="009C0FE9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E45">
        <w:rPr>
          <w:rFonts w:ascii="Times New Roman" w:hAnsi="Times New Roman" w:cs="Times New Roman"/>
          <w:sz w:val="24"/>
          <w:szCs w:val="24"/>
        </w:rPr>
        <w:t>D – cel osiągnięty całkowicie.</w:t>
      </w:r>
    </w:p>
    <w:p w:rsidR="002C6E74" w:rsidRPr="0089289B" w:rsidRDefault="002C6E74" w:rsidP="002C6E7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6E74" w:rsidRPr="0089289B" w:rsidRDefault="002C6E74" w:rsidP="002C6E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VII. </w:t>
      </w:r>
      <w:r w:rsidRPr="0089289B">
        <w:rPr>
          <w:rFonts w:ascii="Times New Roman" w:hAnsi="Times New Roman" w:cs="Times New Roman"/>
          <w:b/>
          <w:sz w:val="24"/>
          <w:szCs w:val="24"/>
        </w:rPr>
        <w:t>Sposoby realizacji programu:</w:t>
      </w:r>
    </w:p>
    <w:p w:rsidR="002C6E74" w:rsidRDefault="002C6E74" w:rsidP="002C6E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Środowiskowego Domu Samopomocy realizowany będzie poprzez:</w:t>
      </w:r>
    </w:p>
    <w:p w:rsidR="002C6E74" w:rsidRPr="002C6E74" w:rsidRDefault="004937D8" w:rsidP="002C6E74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Działania </w:t>
      </w:r>
      <w:proofErr w:type="spellStart"/>
      <w:r>
        <w:rPr>
          <w:rFonts w:ascii="Times New Roman" w:hAnsi="Times New Roman" w:cs="Times New Roman"/>
          <w:sz w:val="24"/>
          <w:szCs w:val="24"/>
        </w:rPr>
        <w:t>edukacyjno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terapeutyczne</w:t>
      </w:r>
      <w:r w:rsidR="002C6E74" w:rsidRPr="002C6E74">
        <w:rPr>
          <w:rFonts w:ascii="Times New Roman" w:hAnsi="Times New Roman" w:cs="Times New Roman"/>
          <w:sz w:val="24"/>
          <w:szCs w:val="24"/>
        </w:rPr>
        <w:t>.</w:t>
      </w:r>
    </w:p>
    <w:p w:rsidR="002C6E74" w:rsidRDefault="004937D8" w:rsidP="002C6E74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Stosowanie pozytywnych wzmocnień</w:t>
      </w:r>
      <w:r w:rsidR="002C6E74">
        <w:rPr>
          <w:rFonts w:ascii="Times New Roman" w:hAnsi="Times New Roman" w:cs="Times New Roman"/>
          <w:sz w:val="24"/>
          <w:szCs w:val="24"/>
        </w:rPr>
        <w:t>.</w:t>
      </w:r>
    </w:p>
    <w:p w:rsidR="002C6E74" w:rsidRDefault="002C6E74" w:rsidP="002C6E74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Działania towarzyszące, w szczególności cykliczne organizowanie spotkań integracyjnych, imprez </w:t>
      </w:r>
      <w:proofErr w:type="spellStart"/>
      <w:r>
        <w:rPr>
          <w:rFonts w:ascii="Times New Roman" w:hAnsi="Times New Roman" w:cs="Times New Roman"/>
          <w:sz w:val="24"/>
          <w:szCs w:val="24"/>
        </w:rPr>
        <w:t>kulturalno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oświatowych oraz sportowych, konkursów, festiwali i wycieczek.</w:t>
      </w:r>
    </w:p>
    <w:p w:rsidR="002C6E74" w:rsidRDefault="002C6E74" w:rsidP="002C6E74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Współpracę z rodzinami i opiekunami uczestników, ośrodkami pomocy społecznej, placówkami oświatowymi oraz organizacjami i instytucjami działającymi na rzecz osób </w:t>
      </w:r>
      <w:r w:rsidR="005506FA">
        <w:rPr>
          <w:rFonts w:ascii="Times New Roman" w:hAnsi="Times New Roman" w:cs="Times New Roman"/>
          <w:sz w:val="24"/>
          <w:szCs w:val="24"/>
        </w:rPr>
        <w:t>z niepełnosprawnością intelektualną.</w:t>
      </w:r>
    </w:p>
    <w:p w:rsidR="002C6E74" w:rsidRDefault="002C6E74" w:rsidP="009C0DC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859C9" w:rsidRDefault="008859C9" w:rsidP="009C0DC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859C9" w:rsidRDefault="008859C9" w:rsidP="008859C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</w:t>
      </w:r>
      <w:r w:rsidR="002C6E74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Partnerzy w realizacji programu</w:t>
      </w:r>
      <w:r w:rsidRPr="00B51D5C">
        <w:rPr>
          <w:rFonts w:ascii="Times New Roman" w:hAnsi="Times New Roman" w:cs="Times New Roman"/>
          <w:b/>
          <w:sz w:val="24"/>
          <w:szCs w:val="24"/>
        </w:rPr>
        <w:t>:</w:t>
      </w:r>
    </w:p>
    <w:p w:rsidR="008859C9" w:rsidRPr="00367A0B" w:rsidRDefault="008859C9" w:rsidP="008859C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859C9" w:rsidRDefault="008859C9" w:rsidP="008859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Partnerami w realizacji zadań są w szczególności: Wielkopolski Urząd Wojewódzki                 w Poznaniu – Wydział Polityki Społecznej, Urząd Miasta Leszna, Miejski Ośrodek Pomocy Rodzinie w Lesznie, Muzeum Okręgowe w Lesznie, Miejska Biblioteka Publiczna w Lesznie, Miejskie Biuro Wystaw Artystycznych w Lesznie, Dom Seniora w Lesznie, Leszczyński Klub </w:t>
      </w:r>
      <w:proofErr w:type="spellStart"/>
      <w:r>
        <w:rPr>
          <w:rFonts w:ascii="Times New Roman" w:hAnsi="Times New Roman" w:cs="Times New Roman"/>
          <w:sz w:val="24"/>
          <w:szCs w:val="24"/>
        </w:rPr>
        <w:t>Speedrowerowy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oraz organizacje pozarządowe działające na rzecz osób niepełnosprawnych    z trenu miasta Leszna i województwa wielkopolskiego.</w:t>
      </w:r>
    </w:p>
    <w:p w:rsidR="008859C9" w:rsidRDefault="008859C9" w:rsidP="008859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9C9" w:rsidRPr="007A12C5" w:rsidRDefault="002C6E74" w:rsidP="008859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</w:t>
      </w:r>
      <w:r w:rsidR="008859C9" w:rsidRPr="007A12C5">
        <w:rPr>
          <w:rFonts w:ascii="Times New Roman" w:hAnsi="Times New Roman" w:cs="Times New Roman"/>
          <w:b/>
          <w:sz w:val="24"/>
          <w:szCs w:val="24"/>
        </w:rPr>
        <w:t>. Zakładane rezultaty realizacji programu:</w:t>
      </w:r>
    </w:p>
    <w:p w:rsidR="008859C9" w:rsidRDefault="008859C9" w:rsidP="002627D7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Podwyższenie umiejętności wykonywania czynności dnia codziennego.</w:t>
      </w:r>
    </w:p>
    <w:p w:rsidR="008859C9" w:rsidRDefault="008859C9" w:rsidP="002627D7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Podwyższenie umiejętności funkcjonowania w środowisku społecznym.</w:t>
      </w:r>
    </w:p>
    <w:p w:rsidR="008859C9" w:rsidRDefault="008859C9" w:rsidP="002627D7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Podwyższenie umiejętności samorealizacji i spędzania czasu wolnego.</w:t>
      </w:r>
    </w:p>
    <w:p w:rsidR="008859C9" w:rsidRDefault="008859C9" w:rsidP="002627D7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Podwyższenie sprawności fizycznej.</w:t>
      </w:r>
    </w:p>
    <w:p w:rsidR="008859C9" w:rsidRDefault="008859C9" w:rsidP="002627D7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Poszerzenie wiedzy i umiejętności praktycznych uczestników.</w:t>
      </w:r>
    </w:p>
    <w:p w:rsidR="008859C9" w:rsidRDefault="008859C9" w:rsidP="002627D7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Podwyższenie poczucia własnej wartości i przydatności.</w:t>
      </w:r>
    </w:p>
    <w:p w:rsidR="008859C9" w:rsidRDefault="008859C9" w:rsidP="002627D7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Poszerzenie zakresu współpracy z rodzinami i opiekunami uczestników, innymi osobami i podmiotami działającymi na rzecz osób </w:t>
      </w:r>
      <w:r w:rsidR="002627D7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niepeł</w:t>
      </w:r>
      <w:r w:rsidR="002627D7">
        <w:rPr>
          <w:rFonts w:ascii="Times New Roman" w:hAnsi="Times New Roman" w:cs="Times New Roman"/>
          <w:sz w:val="24"/>
          <w:szCs w:val="24"/>
        </w:rPr>
        <w:t>nosprawnością intelektualną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49B1" w:rsidRPr="00B75A2E" w:rsidRDefault="008859C9" w:rsidP="002627D7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Podwyższenie poczucia akceptacji i przynależności do grupy.</w:t>
      </w:r>
    </w:p>
    <w:p w:rsidR="004B49B1" w:rsidRPr="004B49B1" w:rsidRDefault="007A12C5" w:rsidP="009C0DCF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X</w:t>
      </w:r>
      <w:r w:rsidR="004B49B1" w:rsidRPr="004B49B1">
        <w:rPr>
          <w:rFonts w:ascii="Times New Roman" w:hAnsi="Times New Roman" w:cs="Times New Roman"/>
          <w:b/>
          <w:sz w:val="24"/>
          <w:szCs w:val="24"/>
        </w:rPr>
        <w:t>. Kierunki rozwoju:</w:t>
      </w:r>
    </w:p>
    <w:p w:rsidR="004B49B1" w:rsidRDefault="004B49B1" w:rsidP="009C0DC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B49B1" w:rsidRDefault="004B49B1" w:rsidP="004937D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Dla prawidłowego funkcjonowania Środo</w:t>
      </w:r>
      <w:r w:rsidR="000F1952">
        <w:rPr>
          <w:rFonts w:ascii="Times New Roman" w:hAnsi="Times New Roman" w:cs="Times New Roman"/>
          <w:sz w:val="24"/>
          <w:szCs w:val="24"/>
        </w:rPr>
        <w:t xml:space="preserve">wiskowego Domu Samopomocy typu B </w:t>
      </w:r>
      <w:r>
        <w:rPr>
          <w:rFonts w:ascii="Times New Roman" w:hAnsi="Times New Roman" w:cs="Times New Roman"/>
          <w:sz w:val="24"/>
          <w:szCs w:val="24"/>
        </w:rPr>
        <w:t>niezbędne jest podejmowanie następujących działań:</w:t>
      </w:r>
    </w:p>
    <w:p w:rsidR="000F1952" w:rsidRDefault="000F1952" w:rsidP="004937D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9B1" w:rsidRDefault="004B49B1" w:rsidP="002627D7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Stałe podnoszenie kwalifikacji pracowników Domu, szczególnie w zakresie znajomości problematyki osó</w:t>
      </w:r>
      <w:r w:rsidR="000F1952">
        <w:rPr>
          <w:rFonts w:ascii="Times New Roman" w:hAnsi="Times New Roman" w:cs="Times New Roman"/>
          <w:sz w:val="24"/>
          <w:szCs w:val="24"/>
        </w:rPr>
        <w:t>b z niepełnosprawnością intelektualną</w:t>
      </w:r>
      <w:r>
        <w:rPr>
          <w:rFonts w:ascii="Times New Roman" w:hAnsi="Times New Roman" w:cs="Times New Roman"/>
          <w:sz w:val="24"/>
          <w:szCs w:val="24"/>
        </w:rPr>
        <w:t xml:space="preserve"> i nowoczesnych metod pracy z nimi, poprzez udział w szkoleniach, kursach i warsztatach.</w:t>
      </w:r>
    </w:p>
    <w:p w:rsidR="004B49B1" w:rsidRDefault="004B49B1" w:rsidP="002627D7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Wymiana doświadczeń i spostrzeżeń, które mają wpływ na polepszenie jakości pracy.</w:t>
      </w:r>
    </w:p>
    <w:p w:rsidR="004B49B1" w:rsidRDefault="004B49B1" w:rsidP="002627D7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Propagowanie idei ŚDS w środowisku lokalnym.</w:t>
      </w:r>
    </w:p>
    <w:p w:rsidR="00280BBA" w:rsidRPr="00280BBA" w:rsidRDefault="00280BBA" w:rsidP="002627D7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Podejmowanie działań niwelujących stereotypowe spostrzeganie osób                           z </w:t>
      </w:r>
      <w:r w:rsidR="002627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niepełnosprawnością intelektualną.</w:t>
      </w:r>
    </w:p>
    <w:p w:rsidR="004B49B1" w:rsidRDefault="0063075B" w:rsidP="002627D7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4B49B1">
        <w:rPr>
          <w:rFonts w:ascii="Times New Roman" w:hAnsi="Times New Roman" w:cs="Times New Roman"/>
          <w:sz w:val="24"/>
          <w:szCs w:val="24"/>
        </w:rPr>
        <w:t>otywowanie  uczestników do aktywności w życiu kulturalnym i społecznym miasta.</w:t>
      </w:r>
    </w:p>
    <w:p w:rsidR="004B49B1" w:rsidRDefault="004B49B1" w:rsidP="002627D7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Rozwijanie i wzbogacanie oferty terapeutycznej poprzez organizowanie imprez integracyjnych, </w:t>
      </w:r>
      <w:proofErr w:type="spellStart"/>
      <w:r>
        <w:rPr>
          <w:rFonts w:ascii="Times New Roman" w:hAnsi="Times New Roman" w:cs="Times New Roman"/>
          <w:sz w:val="24"/>
          <w:szCs w:val="24"/>
        </w:rPr>
        <w:t>kulturalno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oświatowych, sportowych i turystycznych.</w:t>
      </w:r>
    </w:p>
    <w:p w:rsidR="004B49B1" w:rsidRPr="00546E45" w:rsidRDefault="004B49B1" w:rsidP="002627D7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Rozwijanie współpracy z instytucjami działającymi na rzecz osób z zaburzeniami psychicznymi. </w:t>
      </w:r>
    </w:p>
    <w:p w:rsidR="004B49B1" w:rsidRDefault="004B49B1" w:rsidP="009C0D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49B1" w:rsidRPr="004B49B1" w:rsidRDefault="004B49B1" w:rsidP="009C0D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BFA" w:rsidRPr="001B3BFA" w:rsidRDefault="001B3BFA" w:rsidP="009C0D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5418" w:rsidRPr="00D85418" w:rsidRDefault="00CB3D63" w:rsidP="009C0D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85418" w:rsidRPr="00D8541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898" w:rsidRDefault="00432898" w:rsidP="00280BBA">
      <w:pPr>
        <w:spacing w:after="0" w:line="240" w:lineRule="auto"/>
      </w:pPr>
      <w:r>
        <w:separator/>
      </w:r>
    </w:p>
  </w:endnote>
  <w:endnote w:type="continuationSeparator" w:id="0">
    <w:p w:rsidR="00432898" w:rsidRDefault="00432898" w:rsidP="00280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3382879"/>
      <w:docPartObj>
        <w:docPartGallery w:val="Page Numbers (Bottom of Page)"/>
        <w:docPartUnique/>
      </w:docPartObj>
    </w:sdtPr>
    <w:sdtContent>
      <w:p w:rsidR="00564965" w:rsidRDefault="0056496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564965" w:rsidRDefault="005649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898" w:rsidRDefault="00432898" w:rsidP="00280BBA">
      <w:pPr>
        <w:spacing w:after="0" w:line="240" w:lineRule="auto"/>
      </w:pPr>
      <w:r>
        <w:separator/>
      </w:r>
    </w:p>
  </w:footnote>
  <w:footnote w:type="continuationSeparator" w:id="0">
    <w:p w:rsidR="00432898" w:rsidRDefault="00432898" w:rsidP="00280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3774"/>
    <w:multiLevelType w:val="hybridMultilevel"/>
    <w:tmpl w:val="D5C0C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53AB5"/>
    <w:multiLevelType w:val="hybridMultilevel"/>
    <w:tmpl w:val="1C5EC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B5ECC"/>
    <w:multiLevelType w:val="hybridMultilevel"/>
    <w:tmpl w:val="7930B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C4D0C"/>
    <w:multiLevelType w:val="hybridMultilevel"/>
    <w:tmpl w:val="F7FE8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32189"/>
    <w:multiLevelType w:val="hybridMultilevel"/>
    <w:tmpl w:val="0FC44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53DF6"/>
    <w:multiLevelType w:val="hybridMultilevel"/>
    <w:tmpl w:val="6AC45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F34B1"/>
    <w:multiLevelType w:val="hybridMultilevel"/>
    <w:tmpl w:val="8B8E6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47C65"/>
    <w:multiLevelType w:val="hybridMultilevel"/>
    <w:tmpl w:val="37B8D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AE0B67"/>
    <w:multiLevelType w:val="hybridMultilevel"/>
    <w:tmpl w:val="8B8E6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B573C4"/>
    <w:multiLevelType w:val="hybridMultilevel"/>
    <w:tmpl w:val="A002D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5A2CDD"/>
    <w:multiLevelType w:val="hybridMultilevel"/>
    <w:tmpl w:val="B42EF1C0"/>
    <w:lvl w:ilvl="0" w:tplc="007267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235C3D"/>
    <w:multiLevelType w:val="hybridMultilevel"/>
    <w:tmpl w:val="8B8E6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1938DA"/>
    <w:multiLevelType w:val="hybridMultilevel"/>
    <w:tmpl w:val="E4204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6342DB"/>
    <w:multiLevelType w:val="hybridMultilevel"/>
    <w:tmpl w:val="F9585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2A7640"/>
    <w:multiLevelType w:val="hybridMultilevel"/>
    <w:tmpl w:val="1A42B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931C2A"/>
    <w:multiLevelType w:val="hybridMultilevel"/>
    <w:tmpl w:val="588C6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F3F39"/>
    <w:multiLevelType w:val="hybridMultilevel"/>
    <w:tmpl w:val="1C484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F65F5D"/>
    <w:multiLevelType w:val="hybridMultilevel"/>
    <w:tmpl w:val="7930B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8D7B3C"/>
    <w:multiLevelType w:val="hybridMultilevel"/>
    <w:tmpl w:val="2EA03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F83D80"/>
    <w:multiLevelType w:val="hybridMultilevel"/>
    <w:tmpl w:val="1C5EC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D87A0D"/>
    <w:multiLevelType w:val="hybridMultilevel"/>
    <w:tmpl w:val="1994B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1D59E8"/>
    <w:multiLevelType w:val="hybridMultilevel"/>
    <w:tmpl w:val="A6B02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0A2DB4"/>
    <w:multiLevelType w:val="hybridMultilevel"/>
    <w:tmpl w:val="29DE7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3A368C"/>
    <w:multiLevelType w:val="hybridMultilevel"/>
    <w:tmpl w:val="C3BA3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2F5D41"/>
    <w:multiLevelType w:val="hybridMultilevel"/>
    <w:tmpl w:val="7DA20B9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4369E9"/>
    <w:multiLevelType w:val="hybridMultilevel"/>
    <w:tmpl w:val="CA6E9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0B307D"/>
    <w:multiLevelType w:val="hybridMultilevel"/>
    <w:tmpl w:val="AB8E1B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05B4264"/>
    <w:multiLevelType w:val="hybridMultilevel"/>
    <w:tmpl w:val="8E84C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7B0410"/>
    <w:multiLevelType w:val="hybridMultilevel"/>
    <w:tmpl w:val="7A1AA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205490"/>
    <w:multiLevelType w:val="hybridMultilevel"/>
    <w:tmpl w:val="A7DE9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E67643"/>
    <w:multiLevelType w:val="hybridMultilevel"/>
    <w:tmpl w:val="FADA3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A44AD6"/>
    <w:multiLevelType w:val="hybridMultilevel"/>
    <w:tmpl w:val="9AAC3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0"/>
  </w:num>
  <w:num w:numId="3">
    <w:abstractNumId w:val="6"/>
  </w:num>
  <w:num w:numId="4">
    <w:abstractNumId w:val="28"/>
  </w:num>
  <w:num w:numId="5">
    <w:abstractNumId w:val="19"/>
  </w:num>
  <w:num w:numId="6">
    <w:abstractNumId w:val="17"/>
  </w:num>
  <w:num w:numId="7">
    <w:abstractNumId w:val="10"/>
  </w:num>
  <w:num w:numId="8">
    <w:abstractNumId w:val="24"/>
  </w:num>
  <w:num w:numId="9">
    <w:abstractNumId w:val="27"/>
  </w:num>
  <w:num w:numId="10">
    <w:abstractNumId w:val="21"/>
  </w:num>
  <w:num w:numId="11">
    <w:abstractNumId w:val="26"/>
  </w:num>
  <w:num w:numId="12">
    <w:abstractNumId w:val="20"/>
  </w:num>
  <w:num w:numId="13">
    <w:abstractNumId w:val="22"/>
  </w:num>
  <w:num w:numId="14">
    <w:abstractNumId w:val="5"/>
  </w:num>
  <w:num w:numId="15">
    <w:abstractNumId w:val="25"/>
  </w:num>
  <w:num w:numId="16">
    <w:abstractNumId w:val="3"/>
  </w:num>
  <w:num w:numId="17">
    <w:abstractNumId w:val="29"/>
  </w:num>
  <w:num w:numId="18">
    <w:abstractNumId w:val="12"/>
  </w:num>
  <w:num w:numId="19">
    <w:abstractNumId w:val="15"/>
  </w:num>
  <w:num w:numId="20">
    <w:abstractNumId w:val="13"/>
  </w:num>
  <w:num w:numId="21">
    <w:abstractNumId w:val="2"/>
  </w:num>
  <w:num w:numId="22">
    <w:abstractNumId w:val="30"/>
  </w:num>
  <w:num w:numId="23">
    <w:abstractNumId w:val="7"/>
  </w:num>
  <w:num w:numId="24">
    <w:abstractNumId w:val="1"/>
  </w:num>
  <w:num w:numId="25">
    <w:abstractNumId w:val="14"/>
  </w:num>
  <w:num w:numId="26">
    <w:abstractNumId w:val="9"/>
  </w:num>
  <w:num w:numId="27">
    <w:abstractNumId w:val="4"/>
  </w:num>
  <w:num w:numId="28">
    <w:abstractNumId w:val="23"/>
  </w:num>
  <w:num w:numId="29">
    <w:abstractNumId w:val="8"/>
  </w:num>
  <w:num w:numId="30">
    <w:abstractNumId w:val="11"/>
  </w:num>
  <w:num w:numId="31">
    <w:abstractNumId w:val="18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4CF"/>
    <w:rsid w:val="000350FD"/>
    <w:rsid w:val="00057BB8"/>
    <w:rsid w:val="00060C92"/>
    <w:rsid w:val="0008504F"/>
    <w:rsid w:val="000C0925"/>
    <w:rsid w:val="000C23AA"/>
    <w:rsid w:val="000E2EA1"/>
    <w:rsid w:val="000E5E45"/>
    <w:rsid w:val="000F1952"/>
    <w:rsid w:val="000F4658"/>
    <w:rsid w:val="0010436A"/>
    <w:rsid w:val="00131A0D"/>
    <w:rsid w:val="0018017E"/>
    <w:rsid w:val="001B3BFA"/>
    <w:rsid w:val="00210484"/>
    <w:rsid w:val="00251FFD"/>
    <w:rsid w:val="002627D7"/>
    <w:rsid w:val="00280BBA"/>
    <w:rsid w:val="00283659"/>
    <w:rsid w:val="002961EC"/>
    <w:rsid w:val="002C043C"/>
    <w:rsid w:val="002C4679"/>
    <w:rsid w:val="002C6E74"/>
    <w:rsid w:val="002D6F94"/>
    <w:rsid w:val="002E3080"/>
    <w:rsid w:val="002E40E5"/>
    <w:rsid w:val="002F043B"/>
    <w:rsid w:val="002F04C5"/>
    <w:rsid w:val="002F6965"/>
    <w:rsid w:val="003247E0"/>
    <w:rsid w:val="00352BE6"/>
    <w:rsid w:val="00367A0B"/>
    <w:rsid w:val="00373718"/>
    <w:rsid w:val="003B5F04"/>
    <w:rsid w:val="003C45E9"/>
    <w:rsid w:val="00422641"/>
    <w:rsid w:val="0042348F"/>
    <w:rsid w:val="00432898"/>
    <w:rsid w:val="00461DA0"/>
    <w:rsid w:val="00487FDC"/>
    <w:rsid w:val="004937D8"/>
    <w:rsid w:val="004B2E2C"/>
    <w:rsid w:val="004B49B1"/>
    <w:rsid w:val="004E534F"/>
    <w:rsid w:val="00503BF7"/>
    <w:rsid w:val="005073CA"/>
    <w:rsid w:val="0053414C"/>
    <w:rsid w:val="005433BE"/>
    <w:rsid w:val="00546E45"/>
    <w:rsid w:val="005506FA"/>
    <w:rsid w:val="00564965"/>
    <w:rsid w:val="0056497C"/>
    <w:rsid w:val="005A5188"/>
    <w:rsid w:val="005B08FC"/>
    <w:rsid w:val="005E0ED0"/>
    <w:rsid w:val="005F3563"/>
    <w:rsid w:val="006225FD"/>
    <w:rsid w:val="0063075B"/>
    <w:rsid w:val="00690BCD"/>
    <w:rsid w:val="006942D1"/>
    <w:rsid w:val="00696B79"/>
    <w:rsid w:val="00726300"/>
    <w:rsid w:val="007263E3"/>
    <w:rsid w:val="00732E69"/>
    <w:rsid w:val="00736567"/>
    <w:rsid w:val="0074408D"/>
    <w:rsid w:val="00772262"/>
    <w:rsid w:val="00792A7C"/>
    <w:rsid w:val="007A0AAC"/>
    <w:rsid w:val="007A12C5"/>
    <w:rsid w:val="007C0C55"/>
    <w:rsid w:val="007E60B1"/>
    <w:rsid w:val="0081056A"/>
    <w:rsid w:val="008123C8"/>
    <w:rsid w:val="008404CF"/>
    <w:rsid w:val="00840A2F"/>
    <w:rsid w:val="008859C9"/>
    <w:rsid w:val="0089289B"/>
    <w:rsid w:val="008C01A9"/>
    <w:rsid w:val="00931E47"/>
    <w:rsid w:val="00952821"/>
    <w:rsid w:val="009862F4"/>
    <w:rsid w:val="009A1AE5"/>
    <w:rsid w:val="009B18FF"/>
    <w:rsid w:val="009C0DCF"/>
    <w:rsid w:val="009C0FE9"/>
    <w:rsid w:val="00A358CB"/>
    <w:rsid w:val="00A60D8C"/>
    <w:rsid w:val="00A632CB"/>
    <w:rsid w:val="00A63365"/>
    <w:rsid w:val="00A71B0F"/>
    <w:rsid w:val="00A73D9A"/>
    <w:rsid w:val="00A80271"/>
    <w:rsid w:val="00AA5AF9"/>
    <w:rsid w:val="00AE6220"/>
    <w:rsid w:val="00AE6C28"/>
    <w:rsid w:val="00B05AC6"/>
    <w:rsid w:val="00B51D5C"/>
    <w:rsid w:val="00B75A2E"/>
    <w:rsid w:val="00BC54CF"/>
    <w:rsid w:val="00BF6A5B"/>
    <w:rsid w:val="00BF7AE7"/>
    <w:rsid w:val="00C12E36"/>
    <w:rsid w:val="00C3425E"/>
    <w:rsid w:val="00C431C5"/>
    <w:rsid w:val="00C54610"/>
    <w:rsid w:val="00C65BD4"/>
    <w:rsid w:val="00C83B52"/>
    <w:rsid w:val="00CB3D63"/>
    <w:rsid w:val="00CC793F"/>
    <w:rsid w:val="00CF2E28"/>
    <w:rsid w:val="00D13AC1"/>
    <w:rsid w:val="00D33012"/>
    <w:rsid w:val="00D3533F"/>
    <w:rsid w:val="00D54585"/>
    <w:rsid w:val="00D81CF9"/>
    <w:rsid w:val="00D85418"/>
    <w:rsid w:val="00D96264"/>
    <w:rsid w:val="00DA7483"/>
    <w:rsid w:val="00DA784C"/>
    <w:rsid w:val="00E31977"/>
    <w:rsid w:val="00E64A4E"/>
    <w:rsid w:val="00E64F4B"/>
    <w:rsid w:val="00EA0897"/>
    <w:rsid w:val="00F26F26"/>
    <w:rsid w:val="00F65E11"/>
    <w:rsid w:val="00F76C19"/>
    <w:rsid w:val="00F8629E"/>
    <w:rsid w:val="00FE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04CF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0C0925"/>
    <w:pPr>
      <w:spacing w:after="0" w:line="360" w:lineRule="auto"/>
      <w:ind w:left="360" w:hanging="360"/>
      <w:jc w:val="both"/>
    </w:pPr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C0925"/>
    <w:rPr>
      <w:rFonts w:ascii="Courier New" w:eastAsia="Times New Roman" w:hAnsi="Courier New" w:cs="Courier New"/>
      <w:sz w:val="24"/>
      <w:szCs w:val="24"/>
      <w:lang w:eastAsia="pl-PL"/>
    </w:rPr>
  </w:style>
  <w:style w:type="paragraph" w:styleId="Bezodstpw">
    <w:name w:val="No Spacing"/>
    <w:uiPriority w:val="1"/>
    <w:qFormat/>
    <w:rsid w:val="00546E4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80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0BBA"/>
  </w:style>
  <w:style w:type="paragraph" w:styleId="Stopka">
    <w:name w:val="footer"/>
    <w:basedOn w:val="Normalny"/>
    <w:link w:val="StopkaZnak"/>
    <w:uiPriority w:val="99"/>
    <w:unhideWhenUsed/>
    <w:rsid w:val="00280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BBA"/>
  </w:style>
  <w:style w:type="paragraph" w:styleId="Tekstdymka">
    <w:name w:val="Balloon Text"/>
    <w:basedOn w:val="Normalny"/>
    <w:link w:val="TekstdymkaZnak"/>
    <w:uiPriority w:val="99"/>
    <w:semiHidden/>
    <w:unhideWhenUsed/>
    <w:rsid w:val="00461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1D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04CF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0C0925"/>
    <w:pPr>
      <w:spacing w:after="0" w:line="360" w:lineRule="auto"/>
      <w:ind w:left="360" w:hanging="360"/>
      <w:jc w:val="both"/>
    </w:pPr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C0925"/>
    <w:rPr>
      <w:rFonts w:ascii="Courier New" w:eastAsia="Times New Roman" w:hAnsi="Courier New" w:cs="Courier New"/>
      <w:sz w:val="24"/>
      <w:szCs w:val="24"/>
      <w:lang w:eastAsia="pl-PL"/>
    </w:rPr>
  </w:style>
  <w:style w:type="paragraph" w:styleId="Bezodstpw">
    <w:name w:val="No Spacing"/>
    <w:uiPriority w:val="1"/>
    <w:qFormat/>
    <w:rsid w:val="00546E4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80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0BBA"/>
  </w:style>
  <w:style w:type="paragraph" w:styleId="Stopka">
    <w:name w:val="footer"/>
    <w:basedOn w:val="Normalny"/>
    <w:link w:val="StopkaZnak"/>
    <w:uiPriority w:val="99"/>
    <w:unhideWhenUsed/>
    <w:rsid w:val="00280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BBA"/>
  </w:style>
  <w:style w:type="paragraph" w:styleId="Tekstdymka">
    <w:name w:val="Balloon Text"/>
    <w:basedOn w:val="Normalny"/>
    <w:link w:val="TekstdymkaZnak"/>
    <w:uiPriority w:val="99"/>
    <w:semiHidden/>
    <w:unhideWhenUsed/>
    <w:rsid w:val="00461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1D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3FDB4-6912-4EA0-A1FD-613A54BEA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2644</Words>
  <Characters>15864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vostro</dc:creator>
  <cp:lastModifiedBy>Dell vostro</cp:lastModifiedBy>
  <cp:revision>4</cp:revision>
  <cp:lastPrinted>2020-06-02T11:23:00Z</cp:lastPrinted>
  <dcterms:created xsi:type="dcterms:W3CDTF">2020-05-14T11:23:00Z</dcterms:created>
  <dcterms:modified xsi:type="dcterms:W3CDTF">2020-06-02T11:33:00Z</dcterms:modified>
</cp:coreProperties>
</file>